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  <w:r w:rsidRPr="00F71F26">
        <w:rPr>
          <w:b/>
        </w:rPr>
        <w:t>РІШЕННЯ</w:t>
      </w:r>
    </w:p>
    <w:p w:rsidR="00E71F85" w:rsidRPr="004A3AC0" w:rsidRDefault="004A3AC0" w:rsidP="004A3AC0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4A3AC0">
        <w:rPr>
          <w:b/>
          <w:i/>
          <w:sz w:val="28"/>
          <w:szCs w:val="28"/>
        </w:rPr>
        <w:t>Ткачук Світлані Анатоліївні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4A3AC0">
        <w:rPr>
          <w:sz w:val="28"/>
          <w:szCs w:val="28"/>
        </w:rPr>
        <w:t>Ткачук</w:t>
      </w:r>
      <w:proofErr w:type="spellEnd"/>
      <w:r w:rsidR="004A3AC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 w:rsidR="00460343">
        <w:t>громадянці</w:t>
      </w:r>
      <w:r>
        <w:t xml:space="preserve">  </w:t>
      </w:r>
      <w:r w:rsidR="004A3AC0">
        <w:t>Ткачук Світлані Анатоліївні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="004A3AC0">
        <w:rPr>
          <w:lang w:val="ru-RU"/>
        </w:rPr>
        <w:t>1195</w:t>
      </w:r>
      <w:r w:rsidRPr="00703287">
        <w:t xml:space="preserve"> га в с. </w:t>
      </w:r>
      <w:r w:rsidR="004A3AC0"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4A3AC0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  <w:r w:rsidRPr="00F71F26">
        <w:rPr>
          <w:b/>
        </w:rPr>
        <w:t>РІШЕННЯ</w:t>
      </w:r>
    </w:p>
    <w:p w:rsidR="004A3AC0" w:rsidRPr="004A3AC0" w:rsidRDefault="004A3AC0" w:rsidP="004A3AC0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4A3AC0" w:rsidRDefault="004A3AC0" w:rsidP="004A3AC0">
      <w:pPr>
        <w:outlineLvl w:val="0"/>
        <w:rPr>
          <w:b/>
          <w:i/>
          <w:sz w:val="28"/>
          <w:szCs w:val="28"/>
        </w:rPr>
      </w:pPr>
    </w:p>
    <w:p w:rsidR="004A3AC0" w:rsidRDefault="004A3AC0" w:rsidP="004A3AC0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4A3AC0" w:rsidRDefault="004A3AC0" w:rsidP="004A3AC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4A3AC0" w:rsidRDefault="004A3AC0" w:rsidP="004A3AC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4A3AC0" w:rsidRDefault="004A3AC0" w:rsidP="004A3AC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4A3AC0" w:rsidRPr="00366E89" w:rsidRDefault="004A3AC0" w:rsidP="004A3AC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Ткачук Світлані Анатоліївні</w:t>
      </w:r>
    </w:p>
    <w:p w:rsidR="004A3AC0" w:rsidRPr="00703287" w:rsidRDefault="004A3AC0" w:rsidP="004A3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4A3AC0" w:rsidRPr="00D447A2" w:rsidRDefault="004A3AC0" w:rsidP="004A3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гр.Ткачук</w:t>
      </w:r>
      <w:proofErr w:type="spellEnd"/>
      <w:r>
        <w:rPr>
          <w:sz w:val="28"/>
          <w:szCs w:val="28"/>
        </w:rPr>
        <w:t xml:space="preserve"> С.А.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4A3AC0" w:rsidRDefault="004A3AC0" w:rsidP="004A3AC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4A3AC0" w:rsidRPr="00D447A2" w:rsidRDefault="004A3AC0" w:rsidP="004A3AC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4A3AC0" w:rsidRDefault="004A3AC0" w:rsidP="004A3AC0">
      <w:pPr>
        <w:pStyle w:val="a"/>
        <w:numPr>
          <w:ilvl w:val="0"/>
          <w:numId w:val="5"/>
        </w:numPr>
      </w:pPr>
      <w:r w:rsidRPr="00703287">
        <w:t xml:space="preserve">Дати дозвіл </w:t>
      </w:r>
      <w:r>
        <w:t xml:space="preserve">громадянці  Ткачук Світлані Анатоліївні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>
        <w:rPr>
          <w:lang w:val="ru-RU"/>
        </w:rPr>
        <w:t>1195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4A3AC0" w:rsidRDefault="004A3AC0" w:rsidP="004A3AC0">
      <w:pPr>
        <w:pStyle w:val="a"/>
        <w:numPr>
          <w:ilvl w:val="0"/>
          <w:numId w:val="5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4A3AC0" w:rsidRPr="00917BC7" w:rsidRDefault="004A3AC0" w:rsidP="004A3AC0">
      <w:pPr>
        <w:pStyle w:val="a"/>
        <w:numPr>
          <w:ilvl w:val="0"/>
          <w:numId w:val="5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A3AC0" w:rsidRPr="008F7E12" w:rsidRDefault="004A3AC0" w:rsidP="004A3AC0">
      <w:pPr>
        <w:rPr>
          <w:b/>
          <w:sz w:val="28"/>
          <w:szCs w:val="28"/>
          <w:lang w:val="ru-RU"/>
        </w:rPr>
      </w:pPr>
    </w:p>
    <w:p w:rsidR="00F87A0D" w:rsidRDefault="00F87A0D" w:rsidP="00D93563">
      <w:pPr>
        <w:tabs>
          <w:tab w:val="left" w:pos="540"/>
        </w:tabs>
        <w:ind w:left="-284" w:firstLine="284"/>
        <w:rPr>
          <w:lang w:val="ru-RU"/>
        </w:rPr>
      </w:pPr>
    </w:p>
    <w:p w:rsidR="004A3AC0" w:rsidRPr="004A3AC0" w:rsidRDefault="004A3AC0" w:rsidP="00D93563">
      <w:pPr>
        <w:tabs>
          <w:tab w:val="left" w:pos="540"/>
        </w:tabs>
        <w:ind w:left="-284" w:firstLine="284"/>
        <w:rPr>
          <w:lang w:val="ru-RU"/>
        </w:rPr>
      </w:pPr>
    </w:p>
    <w:p w:rsidR="00F87A0D" w:rsidRPr="004A3AC0" w:rsidRDefault="00F87A0D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F87A0D" w:rsidRPr="004A3AC0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D96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094A"/>
    <w:rsid w:val="0002357D"/>
    <w:rsid w:val="00053F1E"/>
    <w:rsid w:val="00056709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A3AC0"/>
    <w:rsid w:val="004D18DE"/>
    <w:rsid w:val="004F2BBD"/>
    <w:rsid w:val="004F5D69"/>
    <w:rsid w:val="00525A06"/>
    <w:rsid w:val="0053206D"/>
    <w:rsid w:val="00535DD5"/>
    <w:rsid w:val="00581BF4"/>
    <w:rsid w:val="005A3564"/>
    <w:rsid w:val="005B2C9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71F85"/>
    <w:rsid w:val="00E808B2"/>
    <w:rsid w:val="00EA6D82"/>
    <w:rsid w:val="00F113F8"/>
    <w:rsid w:val="00F75D36"/>
    <w:rsid w:val="00F812F1"/>
    <w:rsid w:val="00F87A0D"/>
    <w:rsid w:val="00FB5F38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4A3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2017-02-02T09:59:00Z</cp:lastPrinted>
  <dcterms:created xsi:type="dcterms:W3CDTF">2017-02-02T09:57:00Z</dcterms:created>
  <dcterms:modified xsi:type="dcterms:W3CDTF">2017-02-02T09:59:00Z</dcterms:modified>
</cp:coreProperties>
</file>