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FE" w:rsidRDefault="002524FE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A5B8B">
        <w:rPr>
          <w:b/>
          <w:sz w:val="28"/>
          <w:szCs w:val="28"/>
        </w:rPr>
        <w:t xml:space="preserve">шоста </w:t>
      </w:r>
      <w:bookmarkStart w:id="1" w:name="_GoBack"/>
      <w:bookmarkEnd w:id="1"/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2524FE" w:rsidRDefault="002524FE" w:rsidP="00252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6A5B8B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 надання дозволу на розроблення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кту землеустрою щодо відведення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земельної ділянки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власність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CA449A">
        <w:rPr>
          <w:rFonts w:ascii="Times New Roman" w:hAnsi="Times New Roman"/>
          <w:b/>
          <w:i/>
          <w:sz w:val="28"/>
          <w:szCs w:val="28"/>
          <w:lang w:val="uk-UA"/>
        </w:rPr>
        <w:t>ці Прокопчук Людмилі Віталіївні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49A">
        <w:rPr>
          <w:rFonts w:ascii="Times New Roman" w:hAnsi="Times New Roman"/>
          <w:sz w:val="28"/>
          <w:szCs w:val="28"/>
          <w:lang w:val="uk-UA"/>
        </w:rPr>
        <w:t>Прокопчук Людмили Віталіївни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 w:rsidR="002524FE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 w:rsidR="002524FE"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B42C1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r w:rsidR="00CA449A">
        <w:t>Прокопчук Людмилі Віталіївні</w:t>
      </w:r>
      <w:r w:rsidR="00CE767B">
        <w:t xml:space="preserve"> </w:t>
      </w:r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A449A">
        <w:t>15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CA449A">
        <w:t>Біла Криниця</w:t>
      </w:r>
      <w:r>
        <w:t xml:space="preserve">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6C57">
      <w:pPr>
        <w:pStyle w:val="a"/>
      </w:pPr>
      <w:r>
        <w:t>Г</w:t>
      </w:r>
      <w:r w:rsidRPr="00C25C21">
        <w:t>р</w:t>
      </w:r>
      <w:r>
        <w:t xml:space="preserve">омадянці </w:t>
      </w:r>
      <w:r w:rsidR="00CA449A">
        <w:t xml:space="preserve">Прокопчук Людмилі Віталіївні </w:t>
      </w:r>
      <w:r w:rsidR="00734C04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</w:t>
      </w:r>
      <w:r w:rsidR="00734C04">
        <w:t>є</w:t>
      </w:r>
      <w:r w:rsidR="00734C04" w:rsidRPr="00001209">
        <w:t>кту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2" w:name="_Hlk66723615"/>
      <w:bookmarkEnd w:id="0"/>
      <w:bookmarkEnd w:id="2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B8B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BD9F5"/>
  <w15:docId w15:val="{D267F6B1-5535-4371-A5F9-A86C7D1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2021-03-10T13:41:00Z</cp:lastPrinted>
  <dcterms:created xsi:type="dcterms:W3CDTF">2021-04-28T09:46:00Z</dcterms:created>
  <dcterms:modified xsi:type="dcterms:W3CDTF">2021-06-01T13:57:00Z</dcterms:modified>
</cp:coreProperties>
</file>