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C63C9E" w:rsidRPr="005C0C45" w:rsidRDefault="00B64357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04151D" w:rsidRPr="00BD2703" w:rsidRDefault="0004151D" w:rsidP="0004151D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Люльчику</w:t>
      </w:r>
      <w:proofErr w:type="spellEnd"/>
      <w:r>
        <w:rPr>
          <w:b/>
          <w:i/>
          <w:sz w:val="28"/>
          <w:szCs w:val="28"/>
        </w:rPr>
        <w:t xml:space="preserve"> Сергію Борисовичу</w:t>
      </w:r>
    </w:p>
    <w:p w:rsidR="0004151D" w:rsidRP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</w:p>
    <w:p w:rsidR="0004151D" w:rsidRDefault="0004151D" w:rsidP="0004151D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Люльчика</w:t>
      </w:r>
      <w:proofErr w:type="spellEnd"/>
      <w:r>
        <w:rPr>
          <w:sz w:val="28"/>
          <w:szCs w:val="28"/>
        </w:rPr>
        <w:t xml:space="preserve"> С.Б.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4151D" w:rsidRDefault="0004151D" w:rsidP="0004151D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4151D" w:rsidRPr="00BD2703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5624680700:02:006:0731) у приватну власність гр.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для будівництва і обслуговування житлового будинку, господарських будівель і споруд (присадибна ділянка) площею 0,10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оформити право приватної  власності на земельну ділянку в порядку, визначеним законодавством.</w:t>
      </w:r>
    </w:p>
    <w:p w:rsidR="0004151D" w:rsidRPr="00D51CB9" w:rsidRDefault="0004151D" w:rsidP="0004151D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04151D" w:rsidRDefault="00B64357" w:rsidP="000415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39" w:rsidRDefault="003A2F39" w:rsidP="003A2F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2F39" w:rsidRDefault="003A2F39" w:rsidP="003A2F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2F39" w:rsidRDefault="003A2F39" w:rsidP="003A2F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2F39" w:rsidRPr="007D3D02" w:rsidRDefault="003A2F39" w:rsidP="003A2F3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</w:p>
    <w:p w:rsidR="003A2F39" w:rsidRDefault="003A2F39" w:rsidP="003A2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3A2F39" w:rsidRDefault="003A2F39" w:rsidP="003A2F39">
      <w:pPr>
        <w:rPr>
          <w:b/>
          <w:sz w:val="28"/>
          <w:szCs w:val="28"/>
          <w:u w:val="single"/>
        </w:rPr>
      </w:pPr>
    </w:p>
    <w:p w:rsidR="003A2F39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26 квітня   2017 року</w:t>
      </w:r>
      <w:r>
        <w:rPr>
          <w:b/>
          <w:sz w:val="28"/>
          <w:szCs w:val="28"/>
        </w:rPr>
        <w:t xml:space="preserve">                                         </w:t>
      </w:r>
      <w:r w:rsidRPr="009265F0">
        <w:rPr>
          <w:b/>
          <w:sz w:val="28"/>
          <w:szCs w:val="28"/>
        </w:rPr>
        <w:t xml:space="preserve">                                             </w:t>
      </w:r>
      <w:r w:rsidRPr="001A1362">
        <w:rPr>
          <w:b/>
          <w:sz w:val="28"/>
          <w:szCs w:val="28"/>
        </w:rPr>
        <w:t xml:space="preserve">                           </w:t>
      </w:r>
    </w:p>
    <w:p w:rsidR="003A2F39" w:rsidRPr="005C0C45" w:rsidRDefault="003A2F39" w:rsidP="003A2F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04151D" w:rsidRPr="00BD2703" w:rsidRDefault="0004151D" w:rsidP="0004151D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Люльчику</w:t>
      </w:r>
      <w:proofErr w:type="spellEnd"/>
      <w:r>
        <w:rPr>
          <w:b/>
          <w:i/>
          <w:sz w:val="28"/>
          <w:szCs w:val="28"/>
        </w:rPr>
        <w:t xml:space="preserve"> Сергію Борисовичу</w:t>
      </w:r>
    </w:p>
    <w:p w:rsidR="0004151D" w:rsidRP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</w:p>
    <w:p w:rsidR="0004151D" w:rsidRDefault="0004151D" w:rsidP="0004151D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Люльчика</w:t>
      </w:r>
      <w:proofErr w:type="spellEnd"/>
      <w:r>
        <w:rPr>
          <w:sz w:val="28"/>
          <w:szCs w:val="28"/>
        </w:rPr>
        <w:t xml:space="preserve"> С.Б.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4151D" w:rsidRDefault="0004151D" w:rsidP="0004151D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4151D" w:rsidRPr="00BD2703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5624680700:02:006:0731) у приватну власність гр.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для будівництва і обслуговування житлового будинку, господарських будівель і споруд (присадибна ділянка) площею 0,10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оформити право приватної  власності на земельну ділянку в порядку, визначеним законодавством.</w:t>
      </w:r>
    </w:p>
    <w:p w:rsidR="0004151D" w:rsidRPr="00D51CB9" w:rsidRDefault="0004151D" w:rsidP="0004151D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04151D" w:rsidRDefault="0004151D" w:rsidP="0004151D">
      <w:pPr>
        <w:jc w:val="right"/>
        <w:rPr>
          <w:b/>
          <w:sz w:val="28"/>
          <w:szCs w:val="28"/>
        </w:rPr>
      </w:pPr>
    </w:p>
    <w:p w:rsidR="00182C6A" w:rsidRPr="003A2F39" w:rsidRDefault="0004151D" w:rsidP="0004151D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9265F0">
        <w:rPr>
          <w:b/>
          <w:i/>
        </w:rPr>
        <w:t xml:space="preserve">Сільський голова                                                                                </w:t>
      </w:r>
      <w:r>
        <w:rPr>
          <w:b/>
          <w:i/>
        </w:rPr>
        <w:t xml:space="preserve"> </w:t>
      </w:r>
      <w:r w:rsidRPr="009265F0">
        <w:rPr>
          <w:b/>
          <w:i/>
        </w:rPr>
        <w:t xml:space="preserve"> Т. </w:t>
      </w:r>
      <w:proofErr w:type="spellStart"/>
      <w:r w:rsidRPr="009265F0">
        <w:rPr>
          <w:b/>
          <w:i/>
        </w:rPr>
        <w:t>Гончарук</w:t>
      </w:r>
      <w:proofErr w:type="spellEnd"/>
      <w:r w:rsidR="00182C6A" w:rsidRPr="002358D2">
        <w:rPr>
          <w:b/>
        </w:rPr>
        <w:t xml:space="preserve"> </w:t>
      </w:r>
    </w:p>
    <w:p w:rsidR="00E808B2" w:rsidRDefault="003A2F39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lastRenderedPageBreak/>
        <w:t xml:space="preserve"> 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4151D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47E68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4318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2017-04-27T07:09:00Z</cp:lastPrinted>
  <dcterms:created xsi:type="dcterms:W3CDTF">2017-04-27T07:04:00Z</dcterms:created>
  <dcterms:modified xsi:type="dcterms:W3CDTF">2017-04-27T07:10:00Z</dcterms:modified>
</cp:coreProperties>
</file>