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9F0C57">
        <w:rPr>
          <w:b/>
          <w:i/>
          <w:sz w:val="28"/>
          <w:szCs w:val="28"/>
        </w:rPr>
        <w:t>Павлюку Олександру Михайловичу</w:t>
      </w:r>
    </w:p>
    <w:p w:rsidR="0004151D" w:rsidRP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9F0C57">
        <w:rPr>
          <w:sz w:val="28"/>
          <w:szCs w:val="28"/>
        </w:rPr>
        <w:t>Павлюка О.М.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</w:t>
      </w:r>
      <w:r w:rsidR="009F0C57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</w:t>
      </w:r>
      <w:r w:rsidR="0021650A">
        <w:rPr>
          <w:sz w:val="28"/>
          <w:szCs w:val="28"/>
          <w:lang w:val="uk-UA"/>
        </w:rPr>
        <w:t>Павлюку Олександру Михайловичу</w:t>
      </w:r>
      <w:r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</w:rPr>
        <w:t xml:space="preserve">для </w:t>
      </w:r>
      <w:proofErr w:type="spellStart"/>
      <w:r w:rsidR="0021650A">
        <w:rPr>
          <w:sz w:val="28"/>
          <w:szCs w:val="28"/>
        </w:rPr>
        <w:t>ведення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особистого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селянського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господарства</w:t>
      </w:r>
      <w:proofErr w:type="spellEnd"/>
      <w:r w:rsidR="0021650A">
        <w:rPr>
          <w:sz w:val="28"/>
          <w:szCs w:val="28"/>
        </w:rPr>
        <w:t xml:space="preserve"> </w:t>
      </w:r>
      <w:r w:rsidR="0021650A">
        <w:rPr>
          <w:sz w:val="28"/>
          <w:szCs w:val="28"/>
          <w:lang w:val="uk-UA"/>
        </w:rPr>
        <w:t>площею 0,1732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  <w:lang w:val="uk-UA"/>
        </w:rPr>
        <w:t xml:space="preserve">Павлюку Олександру Михайловичу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21650A">
        <w:rPr>
          <w:sz w:val="28"/>
          <w:szCs w:val="28"/>
        </w:rPr>
        <w:t xml:space="preserve">для </w:t>
      </w:r>
      <w:proofErr w:type="spellStart"/>
      <w:r w:rsidR="0021650A">
        <w:rPr>
          <w:sz w:val="28"/>
          <w:szCs w:val="28"/>
        </w:rPr>
        <w:t>ведення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особистого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селянського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господарства</w:t>
      </w:r>
      <w:proofErr w:type="spellEnd"/>
      <w:r w:rsidR="0021650A">
        <w:rPr>
          <w:sz w:val="28"/>
          <w:szCs w:val="28"/>
        </w:rPr>
        <w:t xml:space="preserve"> </w:t>
      </w:r>
      <w:r w:rsidR="0021650A">
        <w:rPr>
          <w:sz w:val="28"/>
          <w:szCs w:val="28"/>
          <w:lang w:val="uk-UA"/>
        </w:rPr>
        <w:t>площею 0,1732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  <w:lang w:val="uk-UA"/>
        </w:rPr>
        <w:t xml:space="preserve">Павлюку Олександру Михайловичу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04151D" w:rsidRDefault="00B64357" w:rsidP="000415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21650A" w:rsidRPr="00BD2703" w:rsidRDefault="0021650A" w:rsidP="0021650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1650A" w:rsidRDefault="0021650A" w:rsidP="0021650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1650A" w:rsidRDefault="0021650A" w:rsidP="0021650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1650A" w:rsidRDefault="0021650A" w:rsidP="0021650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Павлюку Олександру Михайловичу</w:t>
      </w:r>
    </w:p>
    <w:p w:rsidR="0021650A" w:rsidRPr="0004151D" w:rsidRDefault="0021650A" w:rsidP="0021650A">
      <w:pPr>
        <w:tabs>
          <w:tab w:val="left" w:pos="540"/>
        </w:tabs>
        <w:rPr>
          <w:b/>
          <w:i/>
          <w:sz w:val="28"/>
          <w:szCs w:val="28"/>
        </w:rPr>
      </w:pPr>
    </w:p>
    <w:p w:rsidR="0021650A" w:rsidRDefault="0021650A" w:rsidP="0021650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Павлюка О.М. про затвердження технічної документації із землеустрою щодо встановлення меж земельної ділянки в натурі (на місцевості) для ведення особистого селянського господарства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1650A" w:rsidRDefault="0021650A" w:rsidP="0021650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21650A" w:rsidRPr="00BD2703" w:rsidRDefault="0021650A" w:rsidP="0021650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Павлюку Олександру Михайловичу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 0,1732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1650A" w:rsidRDefault="0021650A" w:rsidP="0021650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Павлюку Олександру Михайловичу у приватну власність земельну ділянку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 0,1732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1650A" w:rsidRDefault="0021650A" w:rsidP="0021650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Павлюку Олександру Михайловичу оформити право приватної  власності на земельну ділянку в порядку, визначеним законодавством.</w:t>
      </w:r>
    </w:p>
    <w:p w:rsidR="0021650A" w:rsidRPr="00D51CB9" w:rsidRDefault="0021650A" w:rsidP="0021650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04151D" w:rsidRDefault="0004151D" w:rsidP="0004151D">
      <w:pPr>
        <w:jc w:val="right"/>
        <w:rPr>
          <w:b/>
          <w:sz w:val="28"/>
          <w:szCs w:val="28"/>
        </w:rPr>
      </w:pPr>
    </w:p>
    <w:p w:rsidR="00182C6A" w:rsidRPr="003A2F39" w:rsidRDefault="0004151D" w:rsidP="0004151D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9265F0">
        <w:rPr>
          <w:b/>
          <w:i/>
        </w:rPr>
        <w:t xml:space="preserve">Сільський голова                                                                                </w:t>
      </w:r>
      <w:r>
        <w:rPr>
          <w:b/>
          <w:i/>
        </w:rPr>
        <w:t xml:space="preserve"> </w:t>
      </w:r>
      <w:r w:rsidRPr="009265F0">
        <w:rPr>
          <w:b/>
          <w:i/>
        </w:rPr>
        <w:t xml:space="preserve"> Т. </w:t>
      </w:r>
      <w:proofErr w:type="spellStart"/>
      <w:r w:rsidRPr="009265F0">
        <w:rPr>
          <w:b/>
          <w:i/>
        </w:rPr>
        <w:t>Гончарук</w:t>
      </w:r>
      <w:proofErr w:type="spellEnd"/>
      <w:r w:rsidR="00182C6A"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151D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1650A"/>
    <w:rsid w:val="00224B8E"/>
    <w:rsid w:val="0024692B"/>
    <w:rsid w:val="002612A2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9F0C57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47E68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4318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3F81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2017-04-27T07:22:00Z</cp:lastPrinted>
  <dcterms:created xsi:type="dcterms:W3CDTF">2017-04-27T07:17:00Z</dcterms:created>
  <dcterms:modified xsi:type="dcterms:W3CDTF">2017-04-27T07:22:00Z</dcterms:modified>
</cp:coreProperties>
</file>