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3F" w:rsidRPr="00033CBF" w:rsidRDefault="00A97D3F" w:rsidP="00A97D3F">
      <w:pPr>
        <w:rPr>
          <w:b/>
          <w:sz w:val="28"/>
          <w:szCs w:val="28"/>
        </w:rPr>
      </w:pPr>
    </w:p>
    <w:p w:rsidR="00A97D3F" w:rsidRPr="00033CBF" w:rsidRDefault="00A97D3F" w:rsidP="00A97D3F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A97D3F" w:rsidRPr="00033CBF" w:rsidRDefault="00A97D3F" w:rsidP="00A97D3F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A97D3F" w:rsidRPr="00033CBF" w:rsidRDefault="00A97D3F" w:rsidP="00A97D3F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A97D3F" w:rsidRPr="00033CBF" w:rsidRDefault="00A97D3F" w:rsidP="00A97D3F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A97D3F" w:rsidRPr="00033CBF" w:rsidRDefault="00A97D3F" w:rsidP="00A97D3F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восьмої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A97D3F" w:rsidRPr="00033CBF" w:rsidRDefault="00A97D3F" w:rsidP="00A97D3F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A97D3F" w:rsidRPr="00033CBF" w:rsidRDefault="00A97D3F" w:rsidP="00A97D3F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A97D3F" w:rsidRPr="00033CBF" w:rsidRDefault="00A97D3F" w:rsidP="00A97D3F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A97D3F" w:rsidRDefault="00A97D3F" w:rsidP="00A97D3F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21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червня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A97D3F" w:rsidRDefault="00A97D3F" w:rsidP="00A97D3F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</w:t>
      </w:r>
      <w:r w:rsidRPr="00033CBF">
        <w:rPr>
          <w:b/>
          <w:sz w:val="28"/>
          <w:szCs w:val="28"/>
        </w:rPr>
        <w:t xml:space="preserve">                 </w:t>
      </w:r>
    </w:p>
    <w:p w:rsidR="003B56EC" w:rsidRPr="00F24B16" w:rsidRDefault="003B56EC" w:rsidP="00164386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>Про затвердження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3B56EC" w:rsidRDefault="003B56EC" w:rsidP="003B56EC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щодо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164386" w:rsidRDefault="003B56EC" w:rsidP="003B56EC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A97D3F" w:rsidRDefault="00A97D3F" w:rsidP="003B56EC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3B56EC" w:rsidRPr="007057A9" w:rsidRDefault="003B56EC" w:rsidP="003B56EC">
      <w:pPr>
        <w:pStyle w:val="a4"/>
        <w:tabs>
          <w:tab w:val="left" w:pos="360"/>
        </w:tabs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A97D3F">
        <w:rPr>
          <w:sz w:val="28"/>
          <w:szCs w:val="28"/>
          <w:lang w:val="uk-UA"/>
        </w:rPr>
        <w:t>Козлюк</w:t>
      </w:r>
      <w:proofErr w:type="spellEnd"/>
      <w:r w:rsidR="00A97D3F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 xml:space="preserve">,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3B56EC" w:rsidRPr="00B97EB3" w:rsidRDefault="003B56EC" w:rsidP="003B56EC">
      <w:pPr>
        <w:pStyle w:val="a4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3B56EC" w:rsidRPr="00B97EB3" w:rsidRDefault="003B56EC" w:rsidP="003B56EC">
      <w:pPr>
        <w:pStyle w:val="a4"/>
        <w:numPr>
          <w:ilvl w:val="0"/>
          <w:numId w:val="12"/>
        </w:numPr>
        <w:tabs>
          <w:tab w:val="left" w:pos="720"/>
        </w:tabs>
        <w:spacing w:before="0" w:beforeAutospacing="0" w:after="0" w:afterAutospacing="0" w:line="240" w:lineRule="atLeast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 w:rsidR="00A97D3F">
        <w:rPr>
          <w:sz w:val="28"/>
          <w:szCs w:val="28"/>
          <w:lang w:val="uk-UA"/>
        </w:rPr>
        <w:t>Козлюк</w:t>
      </w:r>
      <w:proofErr w:type="spellEnd"/>
      <w:r w:rsidR="00A97D3F">
        <w:rPr>
          <w:sz w:val="28"/>
          <w:szCs w:val="28"/>
          <w:lang w:val="uk-UA"/>
        </w:rPr>
        <w:t xml:space="preserve"> Людмилі Василівні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</w:t>
      </w:r>
      <w:r w:rsidR="00EA731B">
        <w:rPr>
          <w:sz w:val="28"/>
          <w:szCs w:val="28"/>
          <w:lang w:val="uk-UA"/>
        </w:rPr>
        <w:t>2066</w:t>
      </w:r>
      <w:r>
        <w:rPr>
          <w:sz w:val="28"/>
          <w:szCs w:val="28"/>
          <w:lang w:val="uk-UA"/>
        </w:rPr>
        <w:t xml:space="preserve">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 w:rsidR="00EA731B">
        <w:rPr>
          <w:sz w:val="28"/>
          <w:szCs w:val="28"/>
          <w:lang w:val="uk-UA"/>
        </w:rPr>
        <w:t xml:space="preserve"> 5624680700:02:004:0012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 w:rsidR="00A97D3F">
        <w:rPr>
          <w:sz w:val="28"/>
          <w:szCs w:val="28"/>
          <w:lang w:val="uk-UA"/>
        </w:rPr>
        <w:t>ведення садівництва</w:t>
      </w:r>
      <w:r>
        <w:rPr>
          <w:sz w:val="28"/>
          <w:szCs w:val="28"/>
          <w:lang w:val="uk-UA"/>
        </w:rPr>
        <w:t>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витягу з Державного реєстру речових прав на нерухоме майно про реєстрацію права власності </w:t>
      </w:r>
      <w:r>
        <w:rPr>
          <w:sz w:val="28"/>
          <w:szCs w:val="28"/>
          <w:lang w:val="uk-UA"/>
        </w:rPr>
        <w:t xml:space="preserve">( </w:t>
      </w:r>
      <w:r w:rsidRPr="00B97EB3">
        <w:rPr>
          <w:sz w:val="28"/>
          <w:szCs w:val="28"/>
          <w:lang w:val="uk-UA"/>
        </w:rPr>
        <w:t xml:space="preserve">№ </w:t>
      </w:r>
      <w:r w:rsidR="00A97D3F">
        <w:rPr>
          <w:sz w:val="28"/>
          <w:szCs w:val="28"/>
          <w:lang w:val="uk-UA"/>
        </w:rPr>
        <w:t>49618</w:t>
      </w:r>
      <w:r w:rsidR="00EA731B">
        <w:rPr>
          <w:sz w:val="28"/>
          <w:szCs w:val="28"/>
          <w:lang w:val="uk-UA"/>
        </w:rPr>
        <w:t>186</w:t>
      </w:r>
      <w:r w:rsidR="00A97D3F">
        <w:rPr>
          <w:sz w:val="28"/>
          <w:szCs w:val="28"/>
          <w:lang w:val="uk-UA"/>
        </w:rPr>
        <w:t xml:space="preserve"> від 11.12.2015</w:t>
      </w:r>
      <w:r>
        <w:rPr>
          <w:sz w:val="28"/>
          <w:szCs w:val="28"/>
          <w:lang w:val="uk-UA"/>
        </w:rPr>
        <w:t xml:space="preserve"> р.) </w:t>
      </w:r>
      <w:r w:rsidRPr="00B97EB3">
        <w:rPr>
          <w:sz w:val="28"/>
          <w:szCs w:val="28"/>
          <w:lang w:val="uk-UA"/>
        </w:rPr>
        <w:t xml:space="preserve"> </w:t>
      </w:r>
      <w:r w:rsidR="00A97D3F"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3B56EC" w:rsidRPr="00B97EB3" w:rsidRDefault="003B56EC" w:rsidP="003B56EC">
      <w:pPr>
        <w:pStyle w:val="a4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A97D3F">
        <w:rPr>
          <w:sz w:val="28"/>
          <w:szCs w:val="28"/>
          <w:lang w:val="uk-UA"/>
        </w:rPr>
        <w:t>Козлюк</w:t>
      </w:r>
      <w:proofErr w:type="spellEnd"/>
      <w:r w:rsidR="00A97D3F">
        <w:rPr>
          <w:sz w:val="28"/>
          <w:szCs w:val="28"/>
          <w:lang w:val="uk-UA"/>
        </w:rPr>
        <w:t xml:space="preserve"> Людмили Василівни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 w:rsidR="00A97D3F">
        <w:rPr>
          <w:sz w:val="28"/>
          <w:szCs w:val="28"/>
          <w:lang w:val="uk-UA"/>
        </w:rPr>
        <w:t xml:space="preserve">для ведення садівництва </w:t>
      </w:r>
      <w:r>
        <w:rPr>
          <w:sz w:val="28"/>
          <w:szCs w:val="28"/>
          <w:lang w:val="uk-UA"/>
        </w:rPr>
        <w:t>площею</w:t>
      </w:r>
      <w:r w:rsidRPr="00B97EB3">
        <w:rPr>
          <w:sz w:val="28"/>
          <w:szCs w:val="28"/>
          <w:lang w:val="uk-UA"/>
        </w:rPr>
        <w:t xml:space="preserve"> 0,</w:t>
      </w:r>
      <w:r w:rsidR="00EA731B">
        <w:rPr>
          <w:sz w:val="28"/>
          <w:szCs w:val="28"/>
          <w:lang w:val="uk-UA"/>
        </w:rPr>
        <w:t>2066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в с. Біла Криниця на території Білокриницької сільської ради Рівненського району Рівненської області.</w:t>
      </w:r>
    </w:p>
    <w:p w:rsidR="003B56EC" w:rsidRPr="00B97EB3" w:rsidRDefault="003B56EC" w:rsidP="003B56EC">
      <w:pPr>
        <w:pStyle w:val="a4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A97D3F">
        <w:rPr>
          <w:sz w:val="28"/>
          <w:szCs w:val="28"/>
          <w:lang w:val="uk-UA"/>
        </w:rPr>
        <w:t>Козлюк</w:t>
      </w:r>
      <w:proofErr w:type="spellEnd"/>
      <w:r w:rsidR="00A97D3F">
        <w:rPr>
          <w:sz w:val="28"/>
          <w:szCs w:val="28"/>
          <w:lang w:val="uk-UA"/>
        </w:rPr>
        <w:t xml:space="preserve"> Людмилі Василівні</w:t>
      </w:r>
      <w:r w:rsidR="00A97D3F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 w:rsidR="00A97D3F">
        <w:rPr>
          <w:sz w:val="28"/>
          <w:szCs w:val="28"/>
          <w:lang w:val="uk-UA"/>
        </w:rPr>
        <w:t>,</w:t>
      </w:r>
      <w:r w:rsidR="00EA731B">
        <w:rPr>
          <w:sz w:val="28"/>
          <w:szCs w:val="28"/>
          <w:lang w:val="uk-UA"/>
        </w:rPr>
        <w:t>2066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га для </w:t>
      </w:r>
      <w:r w:rsidR="00A97D3F">
        <w:rPr>
          <w:sz w:val="28"/>
          <w:szCs w:val="28"/>
          <w:lang w:val="uk-UA"/>
        </w:rPr>
        <w:t>ведення садівництва</w:t>
      </w:r>
      <w:r w:rsidRPr="00B97EB3">
        <w:rPr>
          <w:sz w:val="28"/>
          <w:szCs w:val="28"/>
          <w:lang w:val="uk-UA"/>
        </w:rPr>
        <w:t xml:space="preserve"> в порядку, визначеному законодавством.</w:t>
      </w:r>
    </w:p>
    <w:p w:rsidR="009F72AC" w:rsidRDefault="003B56EC" w:rsidP="003B56EC">
      <w:pPr>
        <w:pStyle w:val="a"/>
        <w:numPr>
          <w:ilvl w:val="0"/>
          <w:numId w:val="12"/>
        </w:numPr>
        <w:ind w:left="-284" w:firstLine="709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</w:t>
      </w:r>
      <w:r w:rsidR="00164386">
        <w:t>.</w:t>
      </w:r>
    </w:p>
    <w:p w:rsidR="00164386" w:rsidRDefault="00164386" w:rsidP="00164386">
      <w:pPr>
        <w:rPr>
          <w:b/>
          <w:sz w:val="28"/>
          <w:szCs w:val="28"/>
        </w:rPr>
      </w:pPr>
    </w:p>
    <w:sectPr w:rsidR="00164386" w:rsidSect="00164386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D1501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2F68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960155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54075430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677413CE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BF5596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473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5FFF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BF"/>
    <w:rsid w:val="00115E91"/>
    <w:rsid w:val="001164F5"/>
    <w:rsid w:val="00116929"/>
    <w:rsid w:val="00116AA3"/>
    <w:rsid w:val="00116EBA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79F"/>
    <w:rsid w:val="00145A08"/>
    <w:rsid w:val="00145A6D"/>
    <w:rsid w:val="00145C8B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386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91A"/>
    <w:rsid w:val="002D4C0A"/>
    <w:rsid w:val="002D4F59"/>
    <w:rsid w:val="002D55EB"/>
    <w:rsid w:val="002D567D"/>
    <w:rsid w:val="002D5D51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6AC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37DB9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6EC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021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241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06"/>
    <w:rsid w:val="0054682E"/>
    <w:rsid w:val="00546B3F"/>
    <w:rsid w:val="00546DDE"/>
    <w:rsid w:val="00546ED0"/>
    <w:rsid w:val="0054768B"/>
    <w:rsid w:val="005479DA"/>
    <w:rsid w:val="005500A2"/>
    <w:rsid w:val="0055032F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D10"/>
    <w:rsid w:val="00656D81"/>
    <w:rsid w:val="0065729A"/>
    <w:rsid w:val="00657326"/>
    <w:rsid w:val="00657706"/>
    <w:rsid w:val="0065777E"/>
    <w:rsid w:val="006601EE"/>
    <w:rsid w:val="006605B5"/>
    <w:rsid w:val="0066073C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4A0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968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B0A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8FB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640"/>
    <w:rsid w:val="00842A01"/>
    <w:rsid w:val="0084312C"/>
    <w:rsid w:val="0084321D"/>
    <w:rsid w:val="0084347C"/>
    <w:rsid w:val="00843A7B"/>
    <w:rsid w:val="00843B5A"/>
    <w:rsid w:val="00843DE7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488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0547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50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999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2AC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D3F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2A6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B5D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1DA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1EA5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77D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31B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A3289"/>
    <w:pPr>
      <w:numPr>
        <w:numId w:val="6"/>
      </w:numPr>
      <w:ind w:left="567" w:hanging="567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9F72A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9F72A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F7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F72A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8F150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359D-C045-4318-BD0C-275A0EB4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2016-05-19T06:59:00Z</cp:lastPrinted>
  <dcterms:created xsi:type="dcterms:W3CDTF">2016-06-07T12:24:00Z</dcterms:created>
  <dcterms:modified xsi:type="dcterms:W3CDTF">2016-06-07T12:25:00Z</dcterms:modified>
</cp:coreProperties>
</file>