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E12E17" w:rsidRPr="00F24B16" w:rsidRDefault="00E12E17" w:rsidP="00E12E17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E12E17" w:rsidRDefault="00E12E17" w:rsidP="00E12E17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E12E17" w:rsidRDefault="00E12E17" w:rsidP="00E12E17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E12E17" w:rsidRDefault="00E12E17" w:rsidP="00E12E17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E12E17" w:rsidRPr="007057A9" w:rsidRDefault="00E12E17" w:rsidP="00E12E17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>
        <w:rPr>
          <w:sz w:val="28"/>
          <w:szCs w:val="28"/>
          <w:lang w:val="uk-UA"/>
        </w:rPr>
        <w:t>Космина</w:t>
      </w:r>
      <w:proofErr w:type="spellEnd"/>
      <w:r>
        <w:rPr>
          <w:sz w:val="28"/>
          <w:szCs w:val="28"/>
          <w:lang w:val="uk-UA"/>
        </w:rPr>
        <w:t xml:space="preserve"> В.М.,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E12E17" w:rsidRPr="00B97EB3" w:rsidRDefault="00E12E17" w:rsidP="00E12E17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E12E17" w:rsidRPr="00B97EB3" w:rsidRDefault="00E12E17" w:rsidP="00E12E17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Космину</w:t>
      </w:r>
      <w:proofErr w:type="spellEnd"/>
      <w:r>
        <w:rPr>
          <w:sz w:val="28"/>
          <w:szCs w:val="28"/>
          <w:lang w:val="uk-UA"/>
        </w:rPr>
        <w:t xml:space="preserve"> Віктору Михайловичу 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0,1958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5624680700:02:006:1443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витягу з Державного реєстру речових прав на нерухоме майно   (</w:t>
      </w:r>
      <w:r w:rsidRPr="00B97EB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003865 від 29.01.2014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E12E17" w:rsidRPr="00B97EB3" w:rsidRDefault="00E12E17" w:rsidP="00E12E17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Космина</w:t>
      </w:r>
      <w:proofErr w:type="spellEnd"/>
      <w:r>
        <w:rPr>
          <w:sz w:val="28"/>
          <w:szCs w:val="28"/>
          <w:lang w:val="uk-UA"/>
        </w:rPr>
        <w:t xml:space="preserve"> Віктора Михайловича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1958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E12E17" w:rsidRPr="00B97EB3" w:rsidRDefault="00E12E17" w:rsidP="00E12E17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Космину</w:t>
      </w:r>
      <w:proofErr w:type="spellEnd"/>
      <w:r>
        <w:rPr>
          <w:sz w:val="28"/>
          <w:szCs w:val="28"/>
          <w:lang w:val="uk-UA"/>
        </w:rPr>
        <w:t xml:space="preserve"> Віктору Михайловичу 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 xml:space="preserve">,1958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E12E17" w:rsidRDefault="00E12E17" w:rsidP="00E12E17">
      <w:pPr>
        <w:pStyle w:val="a"/>
      </w:pPr>
      <w:r w:rsidRPr="00B97EB3">
        <w:t xml:space="preserve">Контроль за виконанням даного рішення покласти на </w:t>
      </w:r>
      <w:r>
        <w:t>земельну</w:t>
      </w:r>
      <w:r w:rsidRPr="00B97EB3">
        <w:t xml:space="preserve"> комісію сільської ради</w:t>
      </w:r>
      <w: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66" w:rsidRDefault="00850766" w:rsidP="0085076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50766" w:rsidRDefault="00850766" w:rsidP="008507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перша  чергова сесія сьомого скликання)</w:t>
      </w:r>
    </w:p>
    <w:p w:rsidR="00850766" w:rsidRDefault="00850766" w:rsidP="00850766">
      <w:pPr>
        <w:rPr>
          <w:b/>
          <w:sz w:val="28"/>
          <w:szCs w:val="28"/>
        </w:rPr>
      </w:pP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50766" w:rsidRDefault="00850766" w:rsidP="00850766">
      <w:pPr>
        <w:rPr>
          <w:b/>
          <w:sz w:val="28"/>
          <w:szCs w:val="28"/>
          <w:u w:val="single"/>
        </w:rPr>
      </w:pPr>
    </w:p>
    <w:p w:rsidR="00850766" w:rsidRDefault="00850766" w:rsidP="0085076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u w:val="single"/>
        </w:rPr>
        <w:t xml:space="preserve">  вересня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</w:t>
      </w:r>
    </w:p>
    <w:p w:rsidR="00850766" w:rsidRDefault="00850766" w:rsidP="00850766">
      <w:pPr>
        <w:tabs>
          <w:tab w:val="left" w:pos="720"/>
        </w:tabs>
        <w:rPr>
          <w:b/>
          <w:i/>
          <w:sz w:val="28"/>
          <w:szCs w:val="28"/>
        </w:rPr>
      </w:pPr>
    </w:p>
    <w:p w:rsidR="005A34EE" w:rsidRPr="00F24B16" w:rsidRDefault="005A34EE" w:rsidP="005A34EE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5A34EE" w:rsidRDefault="005A34EE" w:rsidP="005A34EE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5A34EE" w:rsidRDefault="005A34EE" w:rsidP="005A34EE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5A34EE" w:rsidRDefault="005A34EE" w:rsidP="005A34EE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5A34EE" w:rsidRPr="007057A9" w:rsidRDefault="005A34EE" w:rsidP="005A34EE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>
        <w:rPr>
          <w:sz w:val="28"/>
          <w:szCs w:val="28"/>
          <w:lang w:val="uk-UA"/>
        </w:rPr>
        <w:t>Космина</w:t>
      </w:r>
      <w:proofErr w:type="spellEnd"/>
      <w:r>
        <w:rPr>
          <w:sz w:val="28"/>
          <w:szCs w:val="28"/>
          <w:lang w:val="uk-UA"/>
        </w:rPr>
        <w:t xml:space="preserve"> В.М.,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5A34EE" w:rsidRPr="00B97EB3" w:rsidRDefault="005A34EE" w:rsidP="005A34EE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5A34EE" w:rsidRPr="00B97EB3" w:rsidRDefault="005A34EE" w:rsidP="005A34EE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Космину</w:t>
      </w:r>
      <w:proofErr w:type="spellEnd"/>
      <w:r>
        <w:rPr>
          <w:sz w:val="28"/>
          <w:szCs w:val="28"/>
          <w:lang w:val="uk-UA"/>
        </w:rPr>
        <w:t xml:space="preserve"> Віктору Михайловичу 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0,1958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5624680700:02:006:1443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витягу з Державного реєстру речових прав на нерухоме майно   (</w:t>
      </w:r>
      <w:r w:rsidRPr="00B97EB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003865 від 29.01.2014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5A34EE" w:rsidRPr="00B97EB3" w:rsidRDefault="005A34EE" w:rsidP="005A34EE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Космина</w:t>
      </w:r>
      <w:proofErr w:type="spellEnd"/>
      <w:r>
        <w:rPr>
          <w:sz w:val="28"/>
          <w:szCs w:val="28"/>
          <w:lang w:val="uk-UA"/>
        </w:rPr>
        <w:t xml:space="preserve"> Віктора Михайловича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1958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5A34EE" w:rsidRPr="00B97EB3" w:rsidRDefault="005A34EE" w:rsidP="005A34EE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Космину</w:t>
      </w:r>
      <w:proofErr w:type="spellEnd"/>
      <w:r>
        <w:rPr>
          <w:sz w:val="28"/>
          <w:szCs w:val="28"/>
          <w:lang w:val="uk-UA"/>
        </w:rPr>
        <w:t xml:space="preserve"> Віктору Михайловичу 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 xml:space="preserve">,1958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5A34EE" w:rsidRDefault="005A34EE" w:rsidP="005A34EE">
      <w:pPr>
        <w:pStyle w:val="a"/>
        <w:numPr>
          <w:ilvl w:val="0"/>
          <w:numId w:val="15"/>
        </w:numPr>
      </w:pPr>
      <w:r w:rsidRPr="00B97EB3">
        <w:t xml:space="preserve">Контроль за виконанням даного рішення покласти на </w:t>
      </w:r>
      <w:r>
        <w:t>земельну</w:t>
      </w:r>
      <w:r w:rsidRPr="00B97EB3">
        <w:t xml:space="preserve"> комісію сільської ради</w:t>
      </w:r>
      <w:r>
        <w:t>.</w:t>
      </w:r>
    </w:p>
    <w:p w:rsidR="00850766" w:rsidRDefault="00850766" w:rsidP="00850766">
      <w:pPr>
        <w:jc w:val="right"/>
        <w:rPr>
          <w:b/>
          <w:sz w:val="28"/>
          <w:szCs w:val="28"/>
        </w:rPr>
      </w:pPr>
    </w:p>
    <w:p w:rsidR="00850766" w:rsidRPr="009265F0" w:rsidRDefault="00850766" w:rsidP="0085076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50766" w:rsidRPr="00F77334" w:rsidRDefault="00850766" w:rsidP="00850766">
      <w:pPr>
        <w:jc w:val="center"/>
        <w:rPr>
          <w:b/>
          <w:lang w:val="ru-RU"/>
        </w:rPr>
      </w:pPr>
    </w:p>
    <w:p w:rsidR="00850766" w:rsidRDefault="00850766" w:rsidP="00850766">
      <w:pPr>
        <w:jc w:val="center"/>
        <w:rPr>
          <w:b/>
        </w:rPr>
      </w:pPr>
      <w:r w:rsidRPr="002358D2">
        <w:rPr>
          <w:b/>
        </w:rPr>
        <w:lastRenderedPageBreak/>
        <w:t xml:space="preserve"> </w:t>
      </w: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EF1"/>
    <w:multiLevelType w:val="hybridMultilevel"/>
    <w:tmpl w:val="6F44030A"/>
    <w:lvl w:ilvl="0" w:tplc="10644476">
      <w:start w:val="4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1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77830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4EE"/>
    <w:rsid w:val="005A3564"/>
    <w:rsid w:val="005B6C66"/>
    <w:rsid w:val="005C0C45"/>
    <w:rsid w:val="005E3764"/>
    <w:rsid w:val="006040C7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B193C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42B75"/>
    <w:rsid w:val="00D63024"/>
    <w:rsid w:val="00D74960"/>
    <w:rsid w:val="00D74F15"/>
    <w:rsid w:val="00DA0AAE"/>
    <w:rsid w:val="00DA5B61"/>
    <w:rsid w:val="00DE209E"/>
    <w:rsid w:val="00DE7670"/>
    <w:rsid w:val="00DF3DD3"/>
    <w:rsid w:val="00E12E17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2F0E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E12E17"/>
    <w:pPr>
      <w:numPr>
        <w:numId w:val="14"/>
      </w:numPr>
      <w:spacing w:line="216" w:lineRule="auto"/>
      <w:ind w:left="-284" w:firstLine="644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2017-09-12T14:04:00Z</cp:lastPrinted>
  <dcterms:created xsi:type="dcterms:W3CDTF">2017-09-12T13:57:00Z</dcterms:created>
  <dcterms:modified xsi:type="dcterms:W3CDTF">2017-09-12T14:04:00Z</dcterms:modified>
</cp:coreProperties>
</file>