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Б</w:t>
      </w:r>
      <w:proofErr w:type="gramEnd"/>
      <w:r>
        <w:rPr>
          <w:b/>
          <w:bCs/>
          <w:caps/>
          <w:sz w:val="28"/>
          <w:szCs w:val="28"/>
        </w:rPr>
        <w:t>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2139">
        <w:rPr>
          <w:b/>
          <w:sz w:val="28"/>
          <w:szCs w:val="28"/>
          <w:lang w:val="uk-UA"/>
        </w:rPr>
        <w:t>тридцять шоста позачергова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897490" w:rsidRDefault="00897490" w:rsidP="008974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від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="00740893">
        <w:rPr>
          <w:b/>
          <w:sz w:val="28"/>
          <w:szCs w:val="28"/>
          <w:u w:val="single"/>
          <w:lang w:val="uk-UA"/>
        </w:rPr>
        <w:t xml:space="preserve">07 грудня 2018 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</w:t>
      </w:r>
      <w:r w:rsidR="0074089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</w:t>
      </w:r>
      <w:r w:rsidR="00740893">
        <w:rPr>
          <w:b/>
          <w:sz w:val="28"/>
          <w:szCs w:val="28"/>
          <w:u w:val="single"/>
          <w:lang w:val="uk-UA"/>
        </w:rPr>
        <w:t>проект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EF3C42" w:rsidRPr="003B4A5E" w:rsidRDefault="00EF3C42" w:rsidP="00EF3C42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</w:t>
      </w:r>
    </w:p>
    <w:p w:rsidR="001F3236" w:rsidRPr="00F24B16" w:rsidRDefault="001F3236" w:rsidP="001F3236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1F3236" w:rsidRDefault="001F3236" w:rsidP="001F3236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1F3236" w:rsidRDefault="001F3236" w:rsidP="001F3236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1F3236" w:rsidRDefault="001F3236" w:rsidP="001F3236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1F3236" w:rsidRDefault="001F3236" w:rsidP="001F3236">
      <w:pPr>
        <w:pStyle w:val="a4"/>
        <w:tabs>
          <w:tab w:val="left" w:pos="360"/>
        </w:tabs>
        <w:spacing w:before="0" w:beforeAutospacing="0" w:after="0" w:afterAutospacing="0"/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</w:t>
      </w:r>
      <w:proofErr w:type="spellStart"/>
      <w:r>
        <w:rPr>
          <w:sz w:val="28"/>
          <w:szCs w:val="28"/>
          <w:lang w:val="uk-UA"/>
        </w:rPr>
        <w:t>гр.Ситенка</w:t>
      </w:r>
      <w:proofErr w:type="spellEnd"/>
      <w:r>
        <w:rPr>
          <w:sz w:val="28"/>
          <w:szCs w:val="28"/>
          <w:lang w:val="uk-UA"/>
        </w:rPr>
        <w:t xml:space="preserve"> О.М.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 комісії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1F3236" w:rsidRPr="007057A9" w:rsidRDefault="001F3236" w:rsidP="001F3236">
      <w:pPr>
        <w:pStyle w:val="a4"/>
        <w:tabs>
          <w:tab w:val="left" w:pos="360"/>
        </w:tabs>
        <w:spacing w:before="0" w:beforeAutospacing="0" w:after="0" w:afterAutospacing="0"/>
        <w:ind w:hanging="284"/>
        <w:jc w:val="both"/>
        <w:rPr>
          <w:sz w:val="28"/>
          <w:szCs w:val="28"/>
          <w:lang w:val="uk-UA"/>
        </w:rPr>
      </w:pPr>
    </w:p>
    <w:p w:rsidR="001F3236" w:rsidRDefault="001F3236" w:rsidP="001F3236">
      <w:pPr>
        <w:pStyle w:val="a4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1F3236" w:rsidRPr="00B97EB3" w:rsidRDefault="001F3236" w:rsidP="001F3236">
      <w:pPr>
        <w:pStyle w:val="a4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</w:p>
    <w:p w:rsidR="001F3236" w:rsidRPr="003738A1" w:rsidRDefault="001F3236" w:rsidP="001F3236">
      <w:pPr>
        <w:pStyle w:val="a7"/>
        <w:numPr>
          <w:ilvl w:val="0"/>
          <w:numId w:val="3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Михайловичу</w:t>
      </w:r>
      <w:r w:rsidRPr="003738A1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val="uk-UA"/>
        </w:rPr>
        <w:t>1172</w:t>
      </w:r>
      <w:r w:rsidRPr="003738A1">
        <w:rPr>
          <w:rFonts w:ascii="Times New Roman" w:hAnsi="Times New Roman" w:cs="Times New Roman"/>
          <w:sz w:val="28"/>
          <w:szCs w:val="28"/>
        </w:rPr>
        <w:t xml:space="preserve"> га (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кадастро</w:t>
      </w:r>
      <w:r>
        <w:rPr>
          <w:rFonts w:ascii="Times New Roman" w:hAnsi="Times New Roman" w:cs="Times New Roman"/>
          <w:sz w:val="28"/>
          <w:szCs w:val="28"/>
        </w:rPr>
        <w:t>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5624680700:0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094</w:t>
      </w:r>
      <w:r w:rsidRPr="003738A1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3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договору купівлі-продажу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24.04.2018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729</w:t>
      </w:r>
      <w:r w:rsidRPr="003738A1">
        <w:rPr>
          <w:rFonts w:ascii="Times New Roman" w:hAnsi="Times New Roman" w:cs="Times New Roman"/>
          <w:sz w:val="28"/>
          <w:szCs w:val="28"/>
        </w:rPr>
        <w:t xml:space="preserve">   в с.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proofErr w:type="gramStart"/>
      <w:r w:rsidRPr="003738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38A1">
        <w:rPr>
          <w:rFonts w:ascii="Times New Roman" w:hAnsi="Times New Roman" w:cs="Times New Roman"/>
          <w:sz w:val="28"/>
          <w:szCs w:val="28"/>
        </w:rPr>
        <w:t>івненського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>.</w:t>
      </w:r>
    </w:p>
    <w:p w:rsidR="001F3236" w:rsidRPr="003738A1" w:rsidRDefault="001F3236" w:rsidP="001F3236">
      <w:pPr>
        <w:pStyle w:val="a7"/>
        <w:numPr>
          <w:ilvl w:val="0"/>
          <w:numId w:val="3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цільове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405968">
        <w:rPr>
          <w:rFonts w:ascii="Times New Roman" w:hAnsi="Times New Roman" w:cs="Times New Roman"/>
          <w:sz w:val="28"/>
          <w:szCs w:val="28"/>
          <w:lang w:val="uk-UA"/>
        </w:rPr>
        <w:t>Ситенка</w:t>
      </w:r>
      <w:proofErr w:type="spellEnd"/>
      <w:r w:rsidR="0040596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Михайловича</w:t>
      </w:r>
      <w:r w:rsidRPr="003738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на </w:t>
      </w:r>
      <w:r w:rsidR="00405968" w:rsidRPr="003738A1">
        <w:rPr>
          <w:rFonts w:ascii="Times New Roman" w:hAnsi="Times New Roman" w:cs="Times New Roman"/>
          <w:sz w:val="28"/>
          <w:szCs w:val="28"/>
        </w:rPr>
        <w:t xml:space="preserve">для 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</w:t>
      </w:r>
      <w:proofErr w:type="gramStart"/>
      <w:r w:rsidR="00405968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4059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3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1172</w:t>
      </w:r>
      <w:r w:rsidRPr="003738A1">
        <w:rPr>
          <w:rFonts w:ascii="Times New Roman" w:hAnsi="Times New Roman" w:cs="Times New Roman"/>
          <w:sz w:val="28"/>
          <w:szCs w:val="28"/>
        </w:rPr>
        <w:t xml:space="preserve">  га в с.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>.</w:t>
      </w:r>
    </w:p>
    <w:p w:rsidR="00405968" w:rsidRDefault="001F3236" w:rsidP="00405968">
      <w:pPr>
        <w:pStyle w:val="a7"/>
        <w:numPr>
          <w:ilvl w:val="0"/>
          <w:numId w:val="3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8A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згідно із постановою Кабінету Міністрів України від 07 листопада 1997 року № 1279 “ Про розміри та Порядок визначення втрат сільськогосподарського виробництва, які підлягають відшкодуванню ” втрати сільськогосподарського виробництва гр. </w:t>
      </w:r>
      <w:proofErr w:type="spellStart"/>
      <w:r w:rsidR="00405968">
        <w:rPr>
          <w:rFonts w:ascii="Times New Roman" w:hAnsi="Times New Roman" w:cs="Times New Roman"/>
          <w:sz w:val="28"/>
          <w:szCs w:val="28"/>
          <w:lang w:val="uk-UA"/>
        </w:rPr>
        <w:t>Ситенку</w:t>
      </w:r>
      <w:proofErr w:type="spellEnd"/>
      <w:r w:rsidR="0040596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Михайловичу</w:t>
      </w:r>
      <w:r w:rsidRPr="00AE6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D3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15 425</w:t>
      </w:r>
      <w:r w:rsidRPr="00EF4D3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., спричинені вилученням 0,1172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D32">
        <w:rPr>
          <w:rFonts w:ascii="Times New Roman" w:hAnsi="Times New Roman" w:cs="Times New Roman"/>
          <w:sz w:val="28"/>
          <w:szCs w:val="28"/>
          <w:lang w:val="uk-UA"/>
        </w:rPr>
        <w:t xml:space="preserve">га (сільськогосподарських угідь – ріллі) із земель сільськогосподарського призначення, </w:t>
      </w:r>
      <w:r w:rsidRPr="009E3C3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торгівлі.</w:t>
      </w:r>
    </w:p>
    <w:p w:rsidR="001F3236" w:rsidRPr="00405968" w:rsidRDefault="001F3236" w:rsidP="00405968">
      <w:pPr>
        <w:pStyle w:val="a7"/>
        <w:numPr>
          <w:ilvl w:val="0"/>
          <w:numId w:val="3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96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405968">
        <w:rPr>
          <w:rFonts w:ascii="Times New Roman" w:hAnsi="Times New Roman" w:cs="Times New Roman"/>
          <w:sz w:val="28"/>
          <w:szCs w:val="28"/>
          <w:lang w:val="uk-UA"/>
        </w:rPr>
        <w:t>Ситенку</w:t>
      </w:r>
      <w:proofErr w:type="spellEnd"/>
      <w:r w:rsidR="0040596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Михайловичу</w:t>
      </w:r>
      <w:r w:rsidRPr="00405968">
        <w:rPr>
          <w:rFonts w:ascii="Times New Roman" w:hAnsi="Times New Roman" w:cs="Times New Roman"/>
          <w:sz w:val="28"/>
          <w:szCs w:val="28"/>
          <w:lang w:val="uk-UA"/>
        </w:rPr>
        <w:t xml:space="preserve"> втрати сільськогосподарського виробництва в сумі 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15 425</w:t>
      </w:r>
      <w:r w:rsidRPr="00405968">
        <w:rPr>
          <w:rFonts w:ascii="Times New Roman" w:hAnsi="Times New Roman" w:cs="Times New Roman"/>
          <w:sz w:val="28"/>
          <w:szCs w:val="28"/>
          <w:lang w:val="uk-UA"/>
        </w:rPr>
        <w:t xml:space="preserve"> грн., в двомісячний термін перерахувати </w:t>
      </w:r>
      <w:r w:rsidRPr="004059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бюджету Білокриницької сільської ради Рівненського району на рахунок № </w:t>
      </w:r>
      <w:r w:rsidRPr="0040596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33218848017300 МФО 899998 ЗКПО 38012756 </w:t>
      </w:r>
      <w:r w:rsidRPr="00405968">
        <w:rPr>
          <w:rFonts w:ascii="Times New Roman" w:hAnsi="Times New Roman" w:cs="Times New Roman"/>
          <w:sz w:val="28"/>
          <w:szCs w:val="28"/>
          <w:lang w:val="uk-UA"/>
        </w:rPr>
        <w:t>у відділенні Державної казначейської служби України в Рівненському районі.</w:t>
      </w:r>
    </w:p>
    <w:p w:rsidR="001F3236" w:rsidRPr="003738A1" w:rsidRDefault="001F3236" w:rsidP="001F3236">
      <w:pPr>
        <w:pStyle w:val="a7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38A1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405968">
        <w:rPr>
          <w:rFonts w:ascii="Times New Roman" w:hAnsi="Times New Roman" w:cs="Times New Roman"/>
          <w:sz w:val="28"/>
          <w:szCs w:val="28"/>
          <w:lang w:val="uk-UA"/>
        </w:rPr>
        <w:t>Ситенку</w:t>
      </w:r>
      <w:proofErr w:type="spellEnd"/>
      <w:r w:rsidR="0040596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Михайловичу</w:t>
      </w:r>
      <w:r w:rsidR="00405968" w:rsidRPr="00405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8A1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реєстрацію зміни цільового призначення земельної ділянки площею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1172</w:t>
      </w:r>
      <w:r w:rsidRPr="003738A1">
        <w:rPr>
          <w:rFonts w:ascii="Times New Roman" w:hAnsi="Times New Roman" w:cs="Times New Roman"/>
          <w:sz w:val="28"/>
          <w:szCs w:val="28"/>
        </w:rPr>
        <w:t xml:space="preserve"> га </w:t>
      </w:r>
      <w:r w:rsidR="00405968" w:rsidRPr="009E3C3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Pr="003738A1">
        <w:rPr>
          <w:rFonts w:ascii="Times New Roman" w:hAnsi="Times New Roman" w:cs="Times New Roman"/>
          <w:sz w:val="28"/>
          <w:szCs w:val="28"/>
        </w:rPr>
        <w:t xml:space="preserve">,  в порядку,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>.</w:t>
      </w:r>
    </w:p>
    <w:p w:rsidR="001F3236" w:rsidRPr="003738A1" w:rsidRDefault="001F3236" w:rsidP="001F3236">
      <w:pPr>
        <w:pStyle w:val="a7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38A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8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38A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B464E" w:rsidRDefault="001B464E" w:rsidP="001B464E">
      <w:pPr>
        <w:jc w:val="right"/>
        <w:rPr>
          <w:b/>
          <w:sz w:val="28"/>
          <w:szCs w:val="28"/>
        </w:rPr>
      </w:pPr>
    </w:p>
    <w:p w:rsidR="001B464E" w:rsidRPr="000858B9" w:rsidRDefault="001B464E" w:rsidP="001B46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B464E" w:rsidRDefault="001B464E" w:rsidP="001B464E">
      <w:pPr>
        <w:jc w:val="center"/>
        <w:rPr>
          <w:b/>
          <w:sz w:val="28"/>
          <w:szCs w:val="28"/>
          <w:lang w:val="uk-UA"/>
        </w:rPr>
      </w:pPr>
    </w:p>
    <w:p w:rsidR="00405968" w:rsidRPr="00405968" w:rsidRDefault="00405968" w:rsidP="001B464E">
      <w:pPr>
        <w:jc w:val="center"/>
        <w:rPr>
          <w:b/>
          <w:sz w:val="28"/>
          <w:szCs w:val="28"/>
          <w:lang w:val="uk-UA"/>
        </w:rPr>
      </w:pPr>
    </w:p>
    <w:p w:rsidR="00897490" w:rsidRDefault="00897490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sectPr w:rsidR="00897490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52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A0DAC"/>
    <w:multiLevelType w:val="hybridMultilevel"/>
    <w:tmpl w:val="B6CC6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C7600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61689B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3"/>
  </w:num>
  <w:num w:numId="4">
    <w:abstractNumId w:val="14"/>
  </w:num>
  <w:num w:numId="5">
    <w:abstractNumId w:val="17"/>
  </w:num>
  <w:num w:numId="6">
    <w:abstractNumId w:val="2"/>
  </w:num>
  <w:num w:numId="7">
    <w:abstractNumId w:val="18"/>
  </w:num>
  <w:num w:numId="8">
    <w:abstractNumId w:val="9"/>
  </w:num>
  <w:num w:numId="9">
    <w:abstractNumId w:val="8"/>
  </w:num>
  <w:num w:numId="10">
    <w:abstractNumId w:val="32"/>
  </w:num>
  <w:num w:numId="11">
    <w:abstractNumId w:val="26"/>
  </w:num>
  <w:num w:numId="12">
    <w:abstractNumId w:val="30"/>
  </w:num>
  <w:num w:numId="13">
    <w:abstractNumId w:val="7"/>
  </w:num>
  <w:num w:numId="14">
    <w:abstractNumId w:val="25"/>
  </w:num>
  <w:num w:numId="15">
    <w:abstractNumId w:val="4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31"/>
  </w:num>
  <w:num w:numId="21">
    <w:abstractNumId w:val="21"/>
  </w:num>
  <w:num w:numId="22">
    <w:abstractNumId w:val="19"/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7"/>
  </w:num>
  <w:num w:numId="26">
    <w:abstractNumId w:val="16"/>
  </w:num>
  <w:num w:numId="27">
    <w:abstractNumId w:val="5"/>
  </w:num>
  <w:num w:numId="28">
    <w:abstractNumId w:val="1"/>
  </w:num>
  <w:num w:numId="29">
    <w:abstractNumId w:val="29"/>
  </w:num>
  <w:num w:numId="30">
    <w:abstractNumId w:val="12"/>
  </w:num>
  <w:num w:numId="31">
    <w:abstractNumId w:val="13"/>
  </w:num>
  <w:num w:numId="32">
    <w:abstractNumId w:val="22"/>
  </w:num>
  <w:num w:numId="33">
    <w:abstractNumId w:val="0"/>
  </w:num>
  <w:num w:numId="34">
    <w:abstractNumId w:val="2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A3EF3"/>
    <w:rsid w:val="00103B41"/>
    <w:rsid w:val="001125DF"/>
    <w:rsid w:val="00125037"/>
    <w:rsid w:val="00133790"/>
    <w:rsid w:val="00184944"/>
    <w:rsid w:val="0019569B"/>
    <w:rsid w:val="001A2DFB"/>
    <w:rsid w:val="001B464E"/>
    <w:rsid w:val="001F3236"/>
    <w:rsid w:val="00201F5B"/>
    <w:rsid w:val="00206A92"/>
    <w:rsid w:val="002221B6"/>
    <w:rsid w:val="002361D7"/>
    <w:rsid w:val="0024368A"/>
    <w:rsid w:val="00251D37"/>
    <w:rsid w:val="00252944"/>
    <w:rsid w:val="00255A0C"/>
    <w:rsid w:val="00276D95"/>
    <w:rsid w:val="0030241C"/>
    <w:rsid w:val="00314F10"/>
    <w:rsid w:val="00316C17"/>
    <w:rsid w:val="00323B0A"/>
    <w:rsid w:val="003609FE"/>
    <w:rsid w:val="003654B4"/>
    <w:rsid w:val="0036689C"/>
    <w:rsid w:val="003A6ED9"/>
    <w:rsid w:val="003F6D6F"/>
    <w:rsid w:val="00405968"/>
    <w:rsid w:val="00427C96"/>
    <w:rsid w:val="00434F76"/>
    <w:rsid w:val="004400C4"/>
    <w:rsid w:val="00440CAD"/>
    <w:rsid w:val="00470932"/>
    <w:rsid w:val="00474EE5"/>
    <w:rsid w:val="00494D52"/>
    <w:rsid w:val="004B39E2"/>
    <w:rsid w:val="004B4F52"/>
    <w:rsid w:val="004B7ABB"/>
    <w:rsid w:val="004C6B8E"/>
    <w:rsid w:val="004F4F91"/>
    <w:rsid w:val="00580D71"/>
    <w:rsid w:val="005A3A0E"/>
    <w:rsid w:val="005B5EB9"/>
    <w:rsid w:val="005D54F7"/>
    <w:rsid w:val="005E29CA"/>
    <w:rsid w:val="005E5B55"/>
    <w:rsid w:val="005F54C8"/>
    <w:rsid w:val="00640E85"/>
    <w:rsid w:val="006444CB"/>
    <w:rsid w:val="006A61C7"/>
    <w:rsid w:val="006D0166"/>
    <w:rsid w:val="0070693F"/>
    <w:rsid w:val="00731A82"/>
    <w:rsid w:val="00732D5F"/>
    <w:rsid w:val="00734C7B"/>
    <w:rsid w:val="007369E6"/>
    <w:rsid w:val="00737DFD"/>
    <w:rsid w:val="00740893"/>
    <w:rsid w:val="00745D11"/>
    <w:rsid w:val="00783411"/>
    <w:rsid w:val="00784A45"/>
    <w:rsid w:val="007A39D7"/>
    <w:rsid w:val="007D223A"/>
    <w:rsid w:val="007F7BDE"/>
    <w:rsid w:val="00810BA5"/>
    <w:rsid w:val="00817180"/>
    <w:rsid w:val="00823E58"/>
    <w:rsid w:val="008321EE"/>
    <w:rsid w:val="0083547C"/>
    <w:rsid w:val="00835B63"/>
    <w:rsid w:val="00842139"/>
    <w:rsid w:val="00863A0A"/>
    <w:rsid w:val="0087770D"/>
    <w:rsid w:val="00880345"/>
    <w:rsid w:val="00897490"/>
    <w:rsid w:val="008B1043"/>
    <w:rsid w:val="008B4059"/>
    <w:rsid w:val="008F61F8"/>
    <w:rsid w:val="00952DEE"/>
    <w:rsid w:val="0098413F"/>
    <w:rsid w:val="009C4C60"/>
    <w:rsid w:val="009F1F9E"/>
    <w:rsid w:val="00A5109B"/>
    <w:rsid w:val="00A72D7A"/>
    <w:rsid w:val="00A96A24"/>
    <w:rsid w:val="00A97433"/>
    <w:rsid w:val="00AA654E"/>
    <w:rsid w:val="00AF5A9C"/>
    <w:rsid w:val="00B00A61"/>
    <w:rsid w:val="00B22748"/>
    <w:rsid w:val="00B63F26"/>
    <w:rsid w:val="00B85963"/>
    <w:rsid w:val="00BD3D53"/>
    <w:rsid w:val="00BE7E0E"/>
    <w:rsid w:val="00BF0AEE"/>
    <w:rsid w:val="00C00D54"/>
    <w:rsid w:val="00C27B7A"/>
    <w:rsid w:val="00C821E8"/>
    <w:rsid w:val="00C96ED5"/>
    <w:rsid w:val="00CA4CD4"/>
    <w:rsid w:val="00CC167E"/>
    <w:rsid w:val="00CC5B1E"/>
    <w:rsid w:val="00D00ADE"/>
    <w:rsid w:val="00D04805"/>
    <w:rsid w:val="00D33C97"/>
    <w:rsid w:val="00D940AC"/>
    <w:rsid w:val="00DC7D27"/>
    <w:rsid w:val="00DD3BF1"/>
    <w:rsid w:val="00DE21D5"/>
    <w:rsid w:val="00DE6685"/>
    <w:rsid w:val="00DF04AF"/>
    <w:rsid w:val="00E31960"/>
    <w:rsid w:val="00E45A2F"/>
    <w:rsid w:val="00E72D35"/>
    <w:rsid w:val="00E76BC1"/>
    <w:rsid w:val="00E87512"/>
    <w:rsid w:val="00E9432D"/>
    <w:rsid w:val="00E975E6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E78F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paragraph" w:styleId="a7">
    <w:name w:val="No Spacing"/>
    <w:uiPriority w:val="1"/>
    <w:qFormat/>
    <w:rsid w:val="001B464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3</cp:revision>
  <cp:lastPrinted>2018-12-07T08:21:00Z</cp:lastPrinted>
  <dcterms:created xsi:type="dcterms:W3CDTF">2018-12-07T08:06:00Z</dcterms:created>
  <dcterms:modified xsi:type="dcterms:W3CDTF">2018-12-07T08:24:00Z</dcterms:modified>
</cp:coreProperties>
</file>