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B0543" w:rsidRDefault="00DB0543" w:rsidP="00DB0543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B0543" w:rsidRDefault="00DB0543" w:rsidP="00DB0543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DB0543" w:rsidRPr="009D0A52" w:rsidRDefault="00DB0543" w:rsidP="00DB0543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Сидорчук Вірі Анатоліївні</w:t>
      </w:r>
    </w:p>
    <w:p w:rsidR="00DB0543" w:rsidRPr="0092041D" w:rsidRDefault="00DB0543" w:rsidP="00DB0543">
      <w:pPr>
        <w:outlineLvl w:val="0"/>
        <w:rPr>
          <w:b/>
          <w:i/>
          <w:sz w:val="28"/>
          <w:szCs w:val="28"/>
        </w:rPr>
      </w:pPr>
    </w:p>
    <w:p w:rsidR="00DB0543" w:rsidRPr="003541CD" w:rsidRDefault="00DB0543" w:rsidP="00DB0543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земельних ділянок у приватну власність гр. Сидорчук Вірі Анатоліївні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</w:t>
      </w:r>
      <w:r w:rsidRPr="009206DA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DB0543" w:rsidRDefault="00DB0543" w:rsidP="00DB0543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B0543" w:rsidRPr="00083A98" w:rsidRDefault="00DB0543" w:rsidP="00DB0543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>
        <w:t>діл.1- 5624680700:06:000:0341; діл.2-5624680700:06:000:0342</w:t>
      </w:r>
      <w:r w:rsidRPr="00083A98">
        <w:t xml:space="preserve">) у приватну власність гр. </w:t>
      </w:r>
      <w:r>
        <w:t>Сидорчук Вірі Анатоліївні для ведення особистого селянського господарства  за адресою Рівненська область Рівненський район с. Глинки.</w:t>
      </w:r>
    </w:p>
    <w:p w:rsidR="00DB0543" w:rsidRDefault="00DB0543" w:rsidP="00DB0543">
      <w:pPr>
        <w:pStyle w:val="a"/>
      </w:pPr>
      <w:r>
        <w:t>Передати  гр.</w:t>
      </w:r>
      <w:r w:rsidRPr="004951DC">
        <w:t xml:space="preserve"> </w:t>
      </w:r>
      <w:r>
        <w:t xml:space="preserve">Сидорчук Вірі Анатоліївні у приватну власність земельні ділянки загальною площею 0,4000 га: діл.1 – 0,2400  га;  діл.2 - 0,1600 га за рахунок земель запасу сільськогосподарського призначення розташованої у межах села Глинки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B0543" w:rsidRDefault="00DB0543" w:rsidP="00DB0543">
      <w:pPr>
        <w:pStyle w:val="a"/>
      </w:pPr>
      <w:r>
        <w:t>Гр.</w:t>
      </w:r>
      <w:r w:rsidRPr="0055127E">
        <w:t xml:space="preserve"> </w:t>
      </w:r>
      <w:r>
        <w:t>Сидорчук Вірі Анатоліївні 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DB0543" w:rsidRDefault="00DB0543" w:rsidP="00DB0543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66" w:rsidRDefault="00850766" w:rsidP="008507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0766" w:rsidRDefault="00850766" w:rsidP="00850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850766" w:rsidRDefault="00850766" w:rsidP="00850766">
      <w:pPr>
        <w:rPr>
          <w:b/>
          <w:sz w:val="28"/>
          <w:szCs w:val="28"/>
        </w:rPr>
      </w:pP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0766" w:rsidRDefault="00850766" w:rsidP="00850766">
      <w:pPr>
        <w:rPr>
          <w:b/>
          <w:sz w:val="28"/>
          <w:szCs w:val="28"/>
          <w:u w:val="single"/>
        </w:rPr>
      </w:pPr>
    </w:p>
    <w:p w:rsidR="00850766" w:rsidRDefault="00850766" w:rsidP="0085076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DB0543" w:rsidRDefault="00DB0543" w:rsidP="00DB0543">
      <w:pPr>
        <w:outlineLvl w:val="0"/>
        <w:rPr>
          <w:b/>
          <w:i/>
          <w:sz w:val="28"/>
          <w:szCs w:val="28"/>
        </w:rPr>
      </w:pPr>
    </w:p>
    <w:p w:rsidR="00DB0543" w:rsidRDefault="00DB0543" w:rsidP="00DB0543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B0543" w:rsidRDefault="00DB0543" w:rsidP="00DB0543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DB0543" w:rsidRPr="009D0A52" w:rsidRDefault="00DB0543" w:rsidP="00DB0543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Сидорчук Вірі Анатоліївні</w:t>
      </w:r>
    </w:p>
    <w:p w:rsidR="00DB0543" w:rsidRPr="0092041D" w:rsidRDefault="00DB0543" w:rsidP="00DB0543">
      <w:pPr>
        <w:outlineLvl w:val="0"/>
        <w:rPr>
          <w:b/>
          <w:i/>
          <w:sz w:val="28"/>
          <w:szCs w:val="28"/>
        </w:rPr>
      </w:pPr>
    </w:p>
    <w:p w:rsidR="00DB0543" w:rsidRPr="003541CD" w:rsidRDefault="00DB0543" w:rsidP="00DB0543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земельних ділянок у приватну власність гр. Сидорчук Вірі Анатоліївні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</w:t>
      </w:r>
      <w:r w:rsidRPr="009206DA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DB0543" w:rsidRDefault="00DB0543" w:rsidP="00DB0543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B0543" w:rsidRPr="00083A98" w:rsidRDefault="00DB0543" w:rsidP="00DB0543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>
        <w:t>діл.1- 5624680700:06:000:0341; діл.2-5624680700:06:000:0342</w:t>
      </w:r>
      <w:r w:rsidRPr="00083A98">
        <w:t xml:space="preserve">) у приватну власність гр. </w:t>
      </w:r>
      <w:r>
        <w:t>Сидорчук Вірі Анатоліївні для ведення особистого селянського господарства  за адресою Рівненська область Рівненський район с. Глинки.</w:t>
      </w:r>
    </w:p>
    <w:p w:rsidR="00DB0543" w:rsidRDefault="00DB0543" w:rsidP="00DB0543">
      <w:pPr>
        <w:pStyle w:val="a"/>
      </w:pPr>
      <w:r>
        <w:t>Передати  гр.</w:t>
      </w:r>
      <w:r w:rsidRPr="004951DC">
        <w:t xml:space="preserve"> </w:t>
      </w:r>
      <w:r>
        <w:t xml:space="preserve">Сидорчук Вірі Анатоліївні у приватну власність земельні ділянки загальною площею 0,4000 га: діл.1 – 0,2400  га;  діл.2 - 0,1600 га за рахунок земель запасу сільськогосподарського призначення розташованої у межах села Глинки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B0543" w:rsidRDefault="00DB0543" w:rsidP="00DB0543">
      <w:pPr>
        <w:pStyle w:val="a"/>
      </w:pPr>
      <w:r>
        <w:t>Гр.</w:t>
      </w:r>
      <w:r w:rsidRPr="0055127E">
        <w:t xml:space="preserve"> </w:t>
      </w:r>
      <w:r>
        <w:t>Сидорчук Вірі Анатоліївні 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DB0543" w:rsidRDefault="00DB0543" w:rsidP="00DB0543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850766" w:rsidRDefault="00850766" w:rsidP="00850766">
      <w:pPr>
        <w:jc w:val="right"/>
        <w:rPr>
          <w:b/>
          <w:sz w:val="28"/>
          <w:szCs w:val="28"/>
        </w:rPr>
      </w:pPr>
    </w:p>
    <w:p w:rsidR="00850766" w:rsidRPr="009265F0" w:rsidRDefault="00850766" w:rsidP="0085076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50766" w:rsidRPr="00F77334" w:rsidRDefault="00850766" w:rsidP="00850766">
      <w:pPr>
        <w:jc w:val="center"/>
        <w:rPr>
          <w:b/>
          <w:lang w:val="ru-RU"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43601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D6AA3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D0F02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B0543"/>
    <w:rsid w:val="00DC10E6"/>
    <w:rsid w:val="00DD3B6F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2017-09-12T13:55:00Z</cp:lastPrinted>
  <dcterms:created xsi:type="dcterms:W3CDTF">2017-09-12T13:51:00Z</dcterms:created>
  <dcterms:modified xsi:type="dcterms:W3CDTF">2017-09-12T13:56:00Z</dcterms:modified>
</cp:coreProperties>
</file>