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90" w:rsidRDefault="00897490" w:rsidP="008974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5450" cy="60579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90" w:rsidRDefault="00897490" w:rsidP="00897490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97490" w:rsidRDefault="00897490" w:rsidP="008974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97490" w:rsidRDefault="00897490" w:rsidP="0089749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97490" w:rsidRDefault="00897490" w:rsidP="0089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42139">
        <w:rPr>
          <w:b/>
          <w:sz w:val="28"/>
          <w:szCs w:val="28"/>
          <w:lang w:val="uk-UA"/>
        </w:rPr>
        <w:t>тридцять шоста позачергова</w:t>
      </w:r>
      <w:r>
        <w:rPr>
          <w:b/>
          <w:sz w:val="28"/>
          <w:szCs w:val="28"/>
        </w:rPr>
        <w:t xml:space="preserve"> сесія сьомого скликання)</w:t>
      </w:r>
    </w:p>
    <w:p w:rsidR="00897490" w:rsidRDefault="00897490" w:rsidP="008974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97490" w:rsidRDefault="00897490" w:rsidP="00897490">
      <w:pPr>
        <w:jc w:val="center"/>
        <w:rPr>
          <w:b/>
          <w:sz w:val="28"/>
          <w:szCs w:val="28"/>
        </w:rPr>
      </w:pPr>
    </w:p>
    <w:p w:rsidR="00897490" w:rsidRDefault="00897490" w:rsidP="0089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97490" w:rsidRDefault="00897490" w:rsidP="00897490">
      <w:pPr>
        <w:rPr>
          <w:b/>
          <w:sz w:val="28"/>
          <w:szCs w:val="28"/>
          <w:u w:val="single"/>
        </w:rPr>
      </w:pPr>
    </w:p>
    <w:p w:rsidR="00897490" w:rsidRDefault="00897490" w:rsidP="0089749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від  </w:t>
      </w:r>
      <w:r w:rsidR="00740893">
        <w:rPr>
          <w:b/>
          <w:sz w:val="28"/>
          <w:szCs w:val="28"/>
          <w:u w:val="single"/>
          <w:lang w:val="uk-UA"/>
        </w:rPr>
        <w:t xml:space="preserve">07 грудня 2018 </w:t>
      </w:r>
      <w:r>
        <w:rPr>
          <w:b/>
          <w:sz w:val="28"/>
          <w:szCs w:val="28"/>
          <w:u w:val="single"/>
        </w:rPr>
        <w:t xml:space="preserve"> року</w:t>
      </w:r>
      <w:r>
        <w:rPr>
          <w:b/>
          <w:sz w:val="28"/>
          <w:szCs w:val="28"/>
        </w:rPr>
        <w:t xml:space="preserve">                      </w:t>
      </w:r>
      <w:r w:rsidR="00740893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№</w:t>
      </w:r>
      <w:r w:rsidR="00740893">
        <w:rPr>
          <w:b/>
          <w:sz w:val="28"/>
          <w:szCs w:val="28"/>
          <w:u w:val="single"/>
          <w:lang w:val="uk-UA"/>
        </w:rPr>
        <w:t>проект</w:t>
      </w:r>
      <w:r>
        <w:rPr>
          <w:b/>
          <w:sz w:val="28"/>
          <w:szCs w:val="28"/>
        </w:rPr>
        <w:t xml:space="preserve">                                                                   </w:t>
      </w:r>
    </w:p>
    <w:p w:rsidR="00EF3C42" w:rsidRPr="003B4A5E" w:rsidRDefault="00EF3C42" w:rsidP="00EF3C42">
      <w:pPr>
        <w:tabs>
          <w:tab w:val="left" w:pos="360"/>
        </w:tabs>
        <w:rPr>
          <w:b/>
          <w:sz w:val="28"/>
          <w:szCs w:val="28"/>
          <w:lang w:val="uk-UA"/>
        </w:rPr>
      </w:pPr>
      <w:r w:rsidRPr="003B4A5E">
        <w:rPr>
          <w:b/>
          <w:sz w:val="28"/>
          <w:szCs w:val="28"/>
          <w:lang w:val="uk-UA"/>
        </w:rPr>
        <w:t xml:space="preserve">  </w:t>
      </w:r>
    </w:p>
    <w:p w:rsidR="00944D8E" w:rsidRPr="00975AC3" w:rsidRDefault="00944D8E" w:rsidP="00944D8E">
      <w:pPr>
        <w:pStyle w:val="a7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Про розгляд заяв, щодо надання </w:t>
      </w:r>
    </w:p>
    <w:p w:rsidR="00944D8E" w:rsidRPr="00975AC3" w:rsidRDefault="00944D8E" w:rsidP="00944D8E">
      <w:pPr>
        <w:pStyle w:val="a7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5AC3">
        <w:rPr>
          <w:rFonts w:ascii="Times New Roman" w:hAnsi="Times New Roman" w:cs="Times New Roman"/>
          <w:b/>
          <w:i/>
          <w:sz w:val="28"/>
          <w:szCs w:val="28"/>
        </w:rPr>
        <w:t>земельних ділянок громадянам</w:t>
      </w:r>
    </w:p>
    <w:p w:rsidR="00944D8E" w:rsidRPr="00975AC3" w:rsidRDefault="00944D8E" w:rsidP="00944D8E">
      <w:pPr>
        <w:rPr>
          <w:b/>
          <w:i/>
          <w:sz w:val="28"/>
          <w:szCs w:val="28"/>
        </w:rPr>
      </w:pPr>
    </w:p>
    <w:p w:rsidR="00944D8E" w:rsidRPr="00975AC3" w:rsidRDefault="00944D8E" w:rsidP="00944D8E">
      <w:pPr>
        <w:pStyle w:val="a"/>
        <w:numPr>
          <w:ilvl w:val="0"/>
          <w:numId w:val="0"/>
        </w:numPr>
      </w:pPr>
      <w:r w:rsidRPr="00975AC3">
        <w:t xml:space="preserve">      </w:t>
      </w:r>
      <w:r>
        <w:t xml:space="preserve">    Розглянувши та обговоривши  заяву гр. Осіпчук О.В. жительки с.М’ятин Гощанського району</w:t>
      </w:r>
      <w:r w:rsidRPr="00975AC3">
        <w:t>,  керуючись ст.12, 40, 118, 121, 151 Земельного кодексу України та ст.26 Закону України  "Про місцеве самоврядування в Україні"  за погодженням постійної комісії сільської ради із земельних питань, земельних ресурсів та соціального розвитку села, сесія Білокриницької сільської ради</w:t>
      </w:r>
    </w:p>
    <w:p w:rsidR="00944D8E" w:rsidRPr="002C0C5E" w:rsidRDefault="00944D8E" w:rsidP="00944D8E">
      <w:pPr>
        <w:jc w:val="center"/>
        <w:outlineLvl w:val="0"/>
        <w:rPr>
          <w:b/>
          <w:sz w:val="28"/>
          <w:szCs w:val="28"/>
          <w:lang w:val="uk-UA"/>
        </w:rPr>
      </w:pPr>
    </w:p>
    <w:p w:rsidR="00944D8E" w:rsidRPr="00975AC3" w:rsidRDefault="00944D8E" w:rsidP="00944D8E">
      <w:pPr>
        <w:jc w:val="center"/>
        <w:outlineLvl w:val="0"/>
        <w:rPr>
          <w:b/>
          <w:sz w:val="28"/>
          <w:szCs w:val="28"/>
          <w:lang w:val="uk-UA"/>
        </w:rPr>
      </w:pPr>
      <w:r w:rsidRPr="00663B15">
        <w:rPr>
          <w:b/>
          <w:sz w:val="28"/>
          <w:szCs w:val="28"/>
          <w:lang w:val="uk-UA"/>
        </w:rPr>
        <w:t>В И Р І Ш И Л А :</w:t>
      </w:r>
    </w:p>
    <w:p w:rsidR="00944D8E" w:rsidRDefault="00944D8E" w:rsidP="00944D8E">
      <w:pPr>
        <w:ind w:firstLine="709"/>
        <w:jc w:val="both"/>
        <w:rPr>
          <w:sz w:val="28"/>
          <w:szCs w:val="28"/>
          <w:lang w:val="uk-UA"/>
        </w:rPr>
      </w:pPr>
      <w:r w:rsidRPr="00663B15">
        <w:rPr>
          <w:sz w:val="28"/>
          <w:szCs w:val="28"/>
          <w:lang w:val="uk-UA"/>
        </w:rPr>
        <w:t>1.  Враховуючи  відсутність вільних земельних ділянок 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 xml:space="preserve"> </w:t>
      </w:r>
      <w:r w:rsidRPr="00663B15">
        <w:rPr>
          <w:sz w:val="28"/>
          <w:szCs w:val="28"/>
          <w:lang w:val="uk-UA"/>
        </w:rPr>
        <w:t>на території Білокриницької сільської ра</w:t>
      </w:r>
      <w:r>
        <w:rPr>
          <w:sz w:val="28"/>
          <w:szCs w:val="28"/>
          <w:lang w:val="uk-UA"/>
        </w:rPr>
        <w:t>ди відмовити у наданні земельної ділянки</w:t>
      </w:r>
      <w:r w:rsidRPr="00663B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громадянки</w:t>
      </w:r>
      <w:r w:rsidRPr="00013E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Осіпчук Оксані Володимирівні.</w:t>
      </w:r>
    </w:p>
    <w:p w:rsidR="00944D8E" w:rsidRPr="0018585D" w:rsidRDefault="00944D8E" w:rsidP="00944D8E">
      <w:pPr>
        <w:pStyle w:val="a"/>
        <w:numPr>
          <w:ilvl w:val="0"/>
          <w:numId w:val="0"/>
        </w:numPr>
        <w:spacing w:line="276" w:lineRule="auto"/>
      </w:pPr>
    </w:p>
    <w:p w:rsidR="00944D8E" w:rsidRPr="00013E01" w:rsidRDefault="00944D8E" w:rsidP="00944D8E">
      <w:pPr>
        <w:pStyle w:val="a"/>
        <w:numPr>
          <w:ilvl w:val="0"/>
          <w:numId w:val="0"/>
        </w:numPr>
        <w:spacing w:line="276" w:lineRule="auto"/>
        <w:rPr>
          <w:lang w:val="ru-RU"/>
        </w:rPr>
      </w:pPr>
      <w:r>
        <w:t xml:space="preserve">         2</w:t>
      </w:r>
      <w:r w:rsidRPr="00975AC3">
        <w:t>. Контроль за виконанням даного рішення покласти на земельну комісію сільської ради.</w:t>
      </w:r>
    </w:p>
    <w:p w:rsidR="00944D8E" w:rsidRPr="00013E01" w:rsidRDefault="00944D8E" w:rsidP="00944D8E">
      <w:pPr>
        <w:pStyle w:val="a"/>
        <w:numPr>
          <w:ilvl w:val="0"/>
          <w:numId w:val="0"/>
        </w:numPr>
        <w:ind w:left="357"/>
        <w:rPr>
          <w:lang w:val="ru-RU"/>
        </w:rPr>
      </w:pPr>
    </w:p>
    <w:p w:rsidR="001B464E" w:rsidRDefault="001B464E" w:rsidP="001B464E">
      <w:pPr>
        <w:jc w:val="right"/>
        <w:rPr>
          <w:b/>
          <w:sz w:val="28"/>
          <w:szCs w:val="28"/>
        </w:rPr>
      </w:pPr>
    </w:p>
    <w:p w:rsidR="001B464E" w:rsidRPr="000858B9" w:rsidRDefault="001B464E" w:rsidP="001B464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Гончарук</w:t>
      </w:r>
    </w:p>
    <w:p w:rsidR="001B464E" w:rsidRPr="00D407BF" w:rsidRDefault="001B464E" w:rsidP="001B464E">
      <w:pPr>
        <w:jc w:val="center"/>
        <w:rPr>
          <w:b/>
          <w:sz w:val="28"/>
          <w:szCs w:val="28"/>
        </w:rPr>
      </w:pPr>
    </w:p>
    <w:p w:rsidR="00897490" w:rsidRDefault="00897490" w:rsidP="00842139">
      <w:pPr>
        <w:tabs>
          <w:tab w:val="left" w:pos="540"/>
        </w:tabs>
        <w:spacing w:line="360" w:lineRule="auto"/>
        <w:rPr>
          <w:b/>
          <w:sz w:val="28"/>
          <w:szCs w:val="28"/>
          <w:lang w:val="uk-UA"/>
        </w:rPr>
      </w:pPr>
    </w:p>
    <w:p w:rsidR="00944D8E" w:rsidRDefault="00944D8E" w:rsidP="00842139">
      <w:pPr>
        <w:tabs>
          <w:tab w:val="left" w:pos="540"/>
        </w:tabs>
        <w:spacing w:line="360" w:lineRule="auto"/>
        <w:rPr>
          <w:b/>
          <w:sz w:val="28"/>
          <w:szCs w:val="28"/>
          <w:lang w:val="uk-UA"/>
        </w:rPr>
      </w:pPr>
    </w:p>
    <w:p w:rsidR="00944D8E" w:rsidRDefault="00944D8E" w:rsidP="00842139">
      <w:pPr>
        <w:tabs>
          <w:tab w:val="left" w:pos="540"/>
        </w:tabs>
        <w:spacing w:line="360" w:lineRule="auto"/>
        <w:rPr>
          <w:b/>
          <w:sz w:val="28"/>
          <w:szCs w:val="28"/>
          <w:lang w:val="uk-UA"/>
        </w:rPr>
      </w:pPr>
    </w:p>
    <w:p w:rsidR="00944D8E" w:rsidRDefault="00944D8E" w:rsidP="00842139">
      <w:pPr>
        <w:tabs>
          <w:tab w:val="left" w:pos="540"/>
        </w:tabs>
        <w:spacing w:line="360" w:lineRule="auto"/>
        <w:rPr>
          <w:b/>
          <w:sz w:val="28"/>
          <w:szCs w:val="28"/>
          <w:lang w:val="uk-UA"/>
        </w:rPr>
      </w:pPr>
    </w:p>
    <w:p w:rsidR="00944D8E" w:rsidRDefault="00944D8E" w:rsidP="00842139">
      <w:pPr>
        <w:tabs>
          <w:tab w:val="left" w:pos="540"/>
        </w:tabs>
        <w:spacing w:line="360" w:lineRule="auto"/>
        <w:rPr>
          <w:b/>
          <w:sz w:val="28"/>
          <w:szCs w:val="28"/>
          <w:lang w:val="uk-UA"/>
        </w:rPr>
      </w:pPr>
    </w:p>
    <w:p w:rsidR="00944D8E" w:rsidRDefault="00944D8E" w:rsidP="00842139">
      <w:pPr>
        <w:tabs>
          <w:tab w:val="left" w:pos="540"/>
        </w:tabs>
        <w:spacing w:line="360" w:lineRule="auto"/>
        <w:rPr>
          <w:b/>
          <w:sz w:val="28"/>
          <w:szCs w:val="28"/>
          <w:lang w:val="uk-UA"/>
        </w:rPr>
      </w:pPr>
    </w:p>
    <w:p w:rsidR="00944D8E" w:rsidRDefault="00944D8E" w:rsidP="00842139">
      <w:pPr>
        <w:tabs>
          <w:tab w:val="left" w:pos="540"/>
        </w:tabs>
        <w:spacing w:line="360" w:lineRule="auto"/>
        <w:rPr>
          <w:b/>
          <w:sz w:val="28"/>
          <w:szCs w:val="28"/>
          <w:lang w:val="uk-UA"/>
        </w:rPr>
      </w:pPr>
    </w:p>
    <w:p w:rsidR="00842139" w:rsidRDefault="00842139" w:rsidP="00944D8E">
      <w:pPr>
        <w:rPr>
          <w:b/>
          <w:sz w:val="28"/>
          <w:szCs w:val="28"/>
          <w:lang w:val="uk-UA"/>
        </w:rPr>
      </w:pPr>
    </w:p>
    <w:p w:rsidR="00897490" w:rsidRPr="003B4A5E" w:rsidRDefault="00897490" w:rsidP="00842139">
      <w:pPr>
        <w:jc w:val="center"/>
        <w:rPr>
          <w:sz w:val="28"/>
          <w:szCs w:val="28"/>
          <w:lang w:val="uk-UA"/>
        </w:rPr>
      </w:pPr>
    </w:p>
    <w:sectPr w:rsidR="00897490" w:rsidRPr="003B4A5E" w:rsidSect="00EA5ACF">
      <w:pgSz w:w="11906" w:h="16838"/>
      <w:pgMar w:top="709" w:right="849" w:bottom="540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A52"/>
    <w:multiLevelType w:val="hybridMultilevel"/>
    <w:tmpl w:val="EFA2C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A5F5D"/>
    <w:multiLevelType w:val="hybridMultilevel"/>
    <w:tmpl w:val="43EE7C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330E3"/>
    <w:multiLevelType w:val="multilevel"/>
    <w:tmpl w:val="D7883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F2875"/>
    <w:multiLevelType w:val="hybridMultilevel"/>
    <w:tmpl w:val="68224800"/>
    <w:lvl w:ilvl="0" w:tplc="FCC474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20F28"/>
    <w:multiLevelType w:val="multilevel"/>
    <w:tmpl w:val="D04CAC7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B41FC"/>
    <w:multiLevelType w:val="hybridMultilevel"/>
    <w:tmpl w:val="68224800"/>
    <w:lvl w:ilvl="0" w:tplc="FCC47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E54A2"/>
    <w:multiLevelType w:val="multilevel"/>
    <w:tmpl w:val="A01CF234"/>
    <w:lvl w:ilvl="0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40A45"/>
    <w:multiLevelType w:val="multilevel"/>
    <w:tmpl w:val="1B4696A2"/>
    <w:lvl w:ilvl="0">
      <w:start w:val="5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72512"/>
    <w:multiLevelType w:val="multilevel"/>
    <w:tmpl w:val="FA7CED2C"/>
    <w:lvl w:ilvl="0">
      <w:start w:val="4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6F126E"/>
    <w:multiLevelType w:val="multilevel"/>
    <w:tmpl w:val="41BC5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4577D"/>
    <w:multiLevelType w:val="hybridMultilevel"/>
    <w:tmpl w:val="B75274BC"/>
    <w:lvl w:ilvl="0" w:tplc="C714EC8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04ACF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260AF"/>
    <w:multiLevelType w:val="multilevel"/>
    <w:tmpl w:val="0D086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EA005B"/>
    <w:multiLevelType w:val="multilevel"/>
    <w:tmpl w:val="409E5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A31C99"/>
    <w:multiLevelType w:val="hybridMultilevel"/>
    <w:tmpl w:val="8FEE35D2"/>
    <w:lvl w:ilvl="0" w:tplc="FA0A0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B230DB"/>
    <w:multiLevelType w:val="multilevel"/>
    <w:tmpl w:val="D446FBF6"/>
    <w:lvl w:ilvl="0">
      <w:start w:val="4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F916AA"/>
    <w:multiLevelType w:val="multilevel"/>
    <w:tmpl w:val="7BA4DA9C"/>
    <w:lvl w:ilvl="0">
      <w:start w:val="4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D4414"/>
    <w:multiLevelType w:val="multilevel"/>
    <w:tmpl w:val="30A48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5C7600"/>
    <w:multiLevelType w:val="hybridMultilevel"/>
    <w:tmpl w:val="EFA2C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C1DAF"/>
    <w:multiLevelType w:val="hybridMultilevel"/>
    <w:tmpl w:val="35682DE8"/>
    <w:lvl w:ilvl="0" w:tplc="9A96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61689B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687090"/>
    <w:multiLevelType w:val="multilevel"/>
    <w:tmpl w:val="3F80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D41C7C"/>
    <w:multiLevelType w:val="multilevel"/>
    <w:tmpl w:val="52061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4A6455"/>
    <w:multiLevelType w:val="multilevel"/>
    <w:tmpl w:val="4A08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705978"/>
    <w:multiLevelType w:val="multilevel"/>
    <w:tmpl w:val="A950FD2A"/>
    <w:lvl w:ilvl="0">
      <w:start w:val="50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8454F0"/>
    <w:multiLevelType w:val="multilevel"/>
    <w:tmpl w:val="68224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C00CFB"/>
    <w:multiLevelType w:val="multilevel"/>
    <w:tmpl w:val="E01E77BC"/>
    <w:lvl w:ilvl="0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540FE5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8320F5"/>
    <w:multiLevelType w:val="multilevel"/>
    <w:tmpl w:val="2DCC6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956B5D"/>
    <w:multiLevelType w:val="multilevel"/>
    <w:tmpl w:val="40F8DD1E"/>
    <w:lvl w:ilvl="0">
      <w:start w:val="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B75EA9"/>
    <w:multiLevelType w:val="multilevel"/>
    <w:tmpl w:val="C610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3"/>
  </w:num>
  <w:num w:numId="4">
    <w:abstractNumId w:val="13"/>
  </w:num>
  <w:num w:numId="5">
    <w:abstractNumId w:val="16"/>
  </w:num>
  <w:num w:numId="6">
    <w:abstractNumId w:val="2"/>
  </w:num>
  <w:num w:numId="7">
    <w:abstractNumId w:val="17"/>
  </w:num>
  <w:num w:numId="8">
    <w:abstractNumId w:val="9"/>
  </w:num>
  <w:num w:numId="9">
    <w:abstractNumId w:val="8"/>
  </w:num>
  <w:num w:numId="10">
    <w:abstractNumId w:val="31"/>
  </w:num>
  <w:num w:numId="11">
    <w:abstractNumId w:val="25"/>
  </w:num>
  <w:num w:numId="12">
    <w:abstractNumId w:val="29"/>
  </w:num>
  <w:num w:numId="13">
    <w:abstractNumId w:val="7"/>
  </w:num>
  <w:num w:numId="14">
    <w:abstractNumId w:val="24"/>
  </w:num>
  <w:num w:numId="15">
    <w:abstractNumId w:val="4"/>
  </w:num>
  <w:num w:numId="16">
    <w:abstractNumId w:val="10"/>
  </w:num>
  <w:num w:numId="17">
    <w:abstractNumId w:val="14"/>
  </w:num>
  <w:num w:numId="18">
    <w:abstractNumId w:val="6"/>
  </w:num>
  <w:num w:numId="19">
    <w:abstractNumId w:val="22"/>
  </w:num>
  <w:num w:numId="20">
    <w:abstractNumId w:val="30"/>
  </w:num>
  <w:num w:numId="21">
    <w:abstractNumId w:val="20"/>
  </w:num>
  <w:num w:numId="22">
    <w:abstractNumId w:val="18"/>
  </w:num>
  <w:num w:numId="23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6"/>
  </w:num>
  <w:num w:numId="26">
    <w:abstractNumId w:val="15"/>
  </w:num>
  <w:num w:numId="27">
    <w:abstractNumId w:val="5"/>
  </w:num>
  <w:num w:numId="28">
    <w:abstractNumId w:val="1"/>
  </w:num>
  <w:num w:numId="29">
    <w:abstractNumId w:val="28"/>
  </w:num>
  <w:num w:numId="30">
    <w:abstractNumId w:val="11"/>
  </w:num>
  <w:num w:numId="31">
    <w:abstractNumId w:val="12"/>
  </w:num>
  <w:num w:numId="32">
    <w:abstractNumId w:val="21"/>
  </w:num>
  <w:num w:numId="33">
    <w:abstractNumId w:val="0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hyphenationZone w:val="425"/>
  <w:characterSpacingControl w:val="doNotCompress"/>
  <w:compat/>
  <w:rsids>
    <w:rsidRoot w:val="00810BA5"/>
    <w:rsid w:val="00025C70"/>
    <w:rsid w:val="00025FF0"/>
    <w:rsid w:val="00047A77"/>
    <w:rsid w:val="000543C3"/>
    <w:rsid w:val="00077973"/>
    <w:rsid w:val="00090B2F"/>
    <w:rsid w:val="00096D5F"/>
    <w:rsid w:val="000A3EF3"/>
    <w:rsid w:val="00103B41"/>
    <w:rsid w:val="001125DF"/>
    <w:rsid w:val="00125037"/>
    <w:rsid w:val="00133790"/>
    <w:rsid w:val="00184944"/>
    <w:rsid w:val="0019569B"/>
    <w:rsid w:val="001A2DFB"/>
    <w:rsid w:val="001B464E"/>
    <w:rsid w:val="00201F5B"/>
    <w:rsid w:val="00206A92"/>
    <w:rsid w:val="002221B6"/>
    <w:rsid w:val="002361D7"/>
    <w:rsid w:val="0024368A"/>
    <w:rsid w:val="00251D37"/>
    <w:rsid w:val="00252944"/>
    <w:rsid w:val="00255A0C"/>
    <w:rsid w:val="00276D95"/>
    <w:rsid w:val="0030241C"/>
    <w:rsid w:val="00314F10"/>
    <w:rsid w:val="00316C17"/>
    <w:rsid w:val="00323B0A"/>
    <w:rsid w:val="003609FE"/>
    <w:rsid w:val="003654B4"/>
    <w:rsid w:val="0036689C"/>
    <w:rsid w:val="003A6ED9"/>
    <w:rsid w:val="003F6D6F"/>
    <w:rsid w:val="00427C96"/>
    <w:rsid w:val="00434F76"/>
    <w:rsid w:val="004400C4"/>
    <w:rsid w:val="00440CAD"/>
    <w:rsid w:val="00470932"/>
    <w:rsid w:val="00474EE5"/>
    <w:rsid w:val="00494D52"/>
    <w:rsid w:val="004B39E2"/>
    <w:rsid w:val="004B4F52"/>
    <w:rsid w:val="004B7ABB"/>
    <w:rsid w:val="004C6B8E"/>
    <w:rsid w:val="004F4F91"/>
    <w:rsid w:val="00580D71"/>
    <w:rsid w:val="005A3A0E"/>
    <w:rsid w:val="005B5EB9"/>
    <w:rsid w:val="005D54F7"/>
    <w:rsid w:val="005E29CA"/>
    <w:rsid w:val="005E5B55"/>
    <w:rsid w:val="005F54C8"/>
    <w:rsid w:val="00640E85"/>
    <w:rsid w:val="006444CB"/>
    <w:rsid w:val="006A61C7"/>
    <w:rsid w:val="006D0166"/>
    <w:rsid w:val="0070693F"/>
    <w:rsid w:val="00731A82"/>
    <w:rsid w:val="00732D5F"/>
    <w:rsid w:val="00734C7B"/>
    <w:rsid w:val="007369E6"/>
    <w:rsid w:val="00737DFD"/>
    <w:rsid w:val="00740893"/>
    <w:rsid w:val="00745D11"/>
    <w:rsid w:val="0077655F"/>
    <w:rsid w:val="00783411"/>
    <w:rsid w:val="00784A45"/>
    <w:rsid w:val="007A39D7"/>
    <w:rsid w:val="007D223A"/>
    <w:rsid w:val="007D7A67"/>
    <w:rsid w:val="007F7BDE"/>
    <w:rsid w:val="00810BA5"/>
    <w:rsid w:val="00817180"/>
    <w:rsid w:val="00823E58"/>
    <w:rsid w:val="008321EE"/>
    <w:rsid w:val="0083547C"/>
    <w:rsid w:val="00835B63"/>
    <w:rsid w:val="00842139"/>
    <w:rsid w:val="00863A0A"/>
    <w:rsid w:val="00880345"/>
    <w:rsid w:val="00897490"/>
    <w:rsid w:val="008B1043"/>
    <w:rsid w:val="008B4059"/>
    <w:rsid w:val="008F61F8"/>
    <w:rsid w:val="00944D8E"/>
    <w:rsid w:val="00952DEE"/>
    <w:rsid w:val="0098413F"/>
    <w:rsid w:val="009C4C60"/>
    <w:rsid w:val="009F1F9E"/>
    <w:rsid w:val="00A5109B"/>
    <w:rsid w:val="00A72D7A"/>
    <w:rsid w:val="00A96A24"/>
    <w:rsid w:val="00A97433"/>
    <w:rsid w:val="00AA654E"/>
    <w:rsid w:val="00AF5A9C"/>
    <w:rsid w:val="00B00A61"/>
    <w:rsid w:val="00B22748"/>
    <w:rsid w:val="00B63F26"/>
    <w:rsid w:val="00B85963"/>
    <w:rsid w:val="00BD3D53"/>
    <w:rsid w:val="00BE7E0E"/>
    <w:rsid w:val="00BF0AEE"/>
    <w:rsid w:val="00C00D54"/>
    <w:rsid w:val="00C27B7A"/>
    <w:rsid w:val="00C76AAC"/>
    <w:rsid w:val="00C821E8"/>
    <w:rsid w:val="00C96ED5"/>
    <w:rsid w:val="00CA4CD4"/>
    <w:rsid w:val="00CC167E"/>
    <w:rsid w:val="00CC5B1E"/>
    <w:rsid w:val="00D00ADE"/>
    <w:rsid w:val="00D04805"/>
    <w:rsid w:val="00D33C97"/>
    <w:rsid w:val="00D940AC"/>
    <w:rsid w:val="00D95E8F"/>
    <w:rsid w:val="00DC7D27"/>
    <w:rsid w:val="00DE21D5"/>
    <w:rsid w:val="00DE6685"/>
    <w:rsid w:val="00DF04AF"/>
    <w:rsid w:val="00E31960"/>
    <w:rsid w:val="00E45A2F"/>
    <w:rsid w:val="00E72D35"/>
    <w:rsid w:val="00E76BC1"/>
    <w:rsid w:val="00E87512"/>
    <w:rsid w:val="00E9432D"/>
    <w:rsid w:val="00E975E6"/>
    <w:rsid w:val="00EA5ACF"/>
    <w:rsid w:val="00EC0954"/>
    <w:rsid w:val="00EF3C42"/>
    <w:rsid w:val="00EF6711"/>
    <w:rsid w:val="00F051A5"/>
    <w:rsid w:val="00F119AA"/>
    <w:rsid w:val="00F3051E"/>
    <w:rsid w:val="00F30B40"/>
    <w:rsid w:val="00F320F6"/>
    <w:rsid w:val="00FE78F7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0BA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810BA5"/>
    <w:pPr>
      <w:spacing w:before="100" w:beforeAutospacing="1" w:after="100" w:afterAutospacing="1"/>
    </w:pPr>
  </w:style>
  <w:style w:type="paragraph" w:styleId="a5">
    <w:name w:val="Balloon Text"/>
    <w:basedOn w:val="a0"/>
    <w:semiHidden/>
    <w:rsid w:val="0083547C"/>
    <w:rPr>
      <w:rFonts w:ascii="Tahoma" w:hAnsi="Tahoma" w:cs="Tahoma"/>
      <w:sz w:val="16"/>
      <w:szCs w:val="16"/>
    </w:rPr>
  </w:style>
  <w:style w:type="paragraph" w:styleId="a">
    <w:name w:val="List Bullet"/>
    <w:basedOn w:val="a0"/>
    <w:autoRedefine/>
    <w:rsid w:val="00CC167E"/>
    <w:pPr>
      <w:numPr>
        <w:numId w:val="16"/>
      </w:numPr>
      <w:tabs>
        <w:tab w:val="clear" w:pos="720"/>
        <w:tab w:val="num" w:pos="900"/>
      </w:tabs>
      <w:spacing w:line="288" w:lineRule="auto"/>
      <w:ind w:left="357" w:hanging="181"/>
      <w:jc w:val="both"/>
    </w:pPr>
    <w:rPr>
      <w:sz w:val="28"/>
      <w:szCs w:val="28"/>
      <w:lang w:val="uk-UA" w:eastAsia="uk-UA"/>
    </w:rPr>
  </w:style>
  <w:style w:type="paragraph" w:styleId="a6">
    <w:name w:val="caption"/>
    <w:basedOn w:val="a0"/>
    <w:next w:val="a0"/>
    <w:semiHidden/>
    <w:unhideWhenUsed/>
    <w:qFormat/>
    <w:rsid w:val="0089749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val="uk-UA"/>
    </w:rPr>
  </w:style>
  <w:style w:type="paragraph" w:customStyle="1" w:styleId="Standard">
    <w:name w:val="Standard"/>
    <w:uiPriority w:val="99"/>
    <w:rsid w:val="0089749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uk-UA" w:eastAsia="uk-UA"/>
    </w:rPr>
  </w:style>
  <w:style w:type="paragraph" w:styleId="a7">
    <w:name w:val="No Spacing"/>
    <w:qFormat/>
    <w:rsid w:val="001B464E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0"/>
    <w:uiPriority w:val="34"/>
    <w:qFormat/>
    <w:rsid w:val="00944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FILIYA Bila Krinizya</dc:creator>
  <cp:lastModifiedBy>Пользователь</cp:lastModifiedBy>
  <cp:revision>5</cp:revision>
  <cp:lastPrinted>2018-12-07T08:38:00Z</cp:lastPrinted>
  <dcterms:created xsi:type="dcterms:W3CDTF">2018-12-07T08:34:00Z</dcterms:created>
  <dcterms:modified xsi:type="dcterms:W3CDTF">2018-12-11T07:41:00Z</dcterms:modified>
</cp:coreProperties>
</file>