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8826" w14:textId="77777777" w:rsidR="00132583" w:rsidRPr="00132583" w:rsidRDefault="00132583" w:rsidP="0013258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uk-UA"/>
        </w:rPr>
      </w:pPr>
      <w:bookmarkStart w:id="0" w:name="_Hlk72926148"/>
      <w:bookmarkStart w:id="1" w:name="_Hlk60737735"/>
      <w:r w:rsidRPr="00132583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uk-UA"/>
        </w:rPr>
        <w:t>ПРОЕКТ</w:t>
      </w:r>
    </w:p>
    <w:p w14:paraId="59EF0FBE" w14:textId="572A161C" w:rsidR="00132583" w:rsidRPr="00132583" w:rsidRDefault="00132583" w:rsidP="0013258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583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3E8D886D" wp14:editId="4C042C73">
            <wp:extent cx="428625" cy="609600"/>
            <wp:effectExtent l="0" t="0" r="9525" b="0"/>
            <wp:docPr id="1" name="Рисунок 1" descr="TSIG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BC21E" w14:textId="77777777" w:rsidR="00132583" w:rsidRPr="00132583" w:rsidRDefault="00132583" w:rsidP="0013258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</w:p>
    <w:p w14:paraId="6692C76C" w14:textId="77777777" w:rsidR="00132583" w:rsidRPr="00132583" w:rsidRDefault="00132583" w:rsidP="0013258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</w:pPr>
      <w:r w:rsidRPr="0013258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132583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ка</w:t>
      </w:r>
      <w:r w:rsidRPr="00132583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t xml:space="preserve"> </w:t>
      </w:r>
      <w:r w:rsidRPr="00132583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сільська</w:t>
      </w:r>
      <w:r w:rsidRPr="00132583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t xml:space="preserve"> </w:t>
      </w:r>
      <w:r w:rsidRPr="00132583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рада</w:t>
      </w:r>
    </w:p>
    <w:p w14:paraId="27F961DD" w14:textId="77777777" w:rsidR="00132583" w:rsidRPr="00132583" w:rsidRDefault="00132583" w:rsidP="0013258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13258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13258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 w:rsidRPr="0013258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району</w:t>
      </w:r>
      <w:r w:rsidRPr="0013258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 w:rsidRPr="0013258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</w:t>
      </w:r>
      <w:r w:rsidRPr="0013258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Ї </w:t>
      </w:r>
      <w:r w:rsidRPr="00132583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252C16C8" w14:textId="77777777" w:rsidR="00132583" w:rsidRPr="00132583" w:rsidRDefault="00132583" w:rsidP="0013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583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13258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___________чергова сесія восьмого </w:t>
      </w:r>
      <w:r w:rsidRPr="00132583">
        <w:rPr>
          <w:rFonts w:ascii="Times New Roman" w:eastAsia="Times New Roman" w:hAnsi="Times New Roman" w:cs="Times New Roman"/>
          <w:b/>
          <w:sz w:val="28"/>
          <w:szCs w:val="28"/>
        </w:rPr>
        <w:t>скликання)</w:t>
      </w:r>
    </w:p>
    <w:p w14:paraId="2772B2AD" w14:textId="77777777" w:rsidR="00132583" w:rsidRPr="00132583" w:rsidRDefault="00132583" w:rsidP="00132583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</w:rPr>
      </w:pPr>
      <w:r w:rsidRPr="00132583">
        <w:rPr>
          <w:rFonts w:ascii="Times New Roman" w:eastAsia="Times New Roman" w:hAnsi="Times New Roman" w:cs="Arial"/>
          <w:b/>
          <w:sz w:val="28"/>
          <w:szCs w:val="28"/>
          <w:lang w:val="uk-UA"/>
        </w:rPr>
        <w:t xml:space="preserve">  </w:t>
      </w:r>
    </w:p>
    <w:p w14:paraId="763D5D47" w14:textId="77777777" w:rsidR="00132583" w:rsidRPr="00132583" w:rsidRDefault="00132583" w:rsidP="00132583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  <w:r w:rsidRPr="00132583">
        <w:rPr>
          <w:rFonts w:ascii="Times New Roman" w:eastAsia="Times New Roman" w:hAnsi="Times New Roman" w:cs="Arial"/>
          <w:b/>
          <w:sz w:val="28"/>
          <w:szCs w:val="28"/>
          <w:lang w:val="uk-UA"/>
        </w:rPr>
        <w:t>РІШЕННЯ</w:t>
      </w:r>
    </w:p>
    <w:p w14:paraId="2B30631B" w14:textId="77777777" w:rsidR="00132583" w:rsidRPr="00132583" w:rsidRDefault="00132583" w:rsidP="00132583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/>
        </w:rPr>
      </w:pPr>
    </w:p>
    <w:p w14:paraId="687408E3" w14:textId="247B4CCE" w:rsidR="00E00056" w:rsidRDefault="00132583" w:rsidP="00132583">
      <w:pPr>
        <w:tabs>
          <w:tab w:val="left" w:pos="4253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5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_________________2021 року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325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№____</w:t>
      </w:r>
      <w:bookmarkEnd w:id="0"/>
    </w:p>
    <w:p w14:paraId="53744AD1" w14:textId="68859A0E" w:rsidR="00351E70" w:rsidRDefault="00351E70" w:rsidP="00351E70">
      <w:pPr>
        <w:tabs>
          <w:tab w:val="left" w:pos="4253"/>
        </w:tabs>
        <w:spacing w:after="0"/>
        <w:ind w:right="567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надання матеріальної допомоги</w:t>
      </w:r>
    </w:p>
    <w:bookmarkEnd w:id="1"/>
    <w:p w14:paraId="2F670ED1" w14:textId="77777777" w:rsidR="00351E70" w:rsidRDefault="00351E70" w:rsidP="00351E7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FB02811" w14:textId="1AAFCF7A" w:rsidR="00351E70" w:rsidRDefault="00351E70" w:rsidP="00351E7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громадян та провівши обстеження матеріально-побутових умов, відповідно до рішення сільської ради від 24 грудня 2021 року №34 «Про програму матеріальної підтримки найбільш незахищених верств населення на 2021-2025 роки» та керуючись ст. 26 Закону України «Про місцеве самоврядування в Україні», за погодженням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постійною комісією з </w:t>
      </w:r>
      <w:bookmarkStart w:id="2" w:name="_Hlk63345568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питань бюджету, фінансів та соціально - економічного розвитку громади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сільська рада</w:t>
      </w:r>
    </w:p>
    <w:p w14:paraId="43FDDA3C" w14:textId="77777777" w:rsidR="00351E70" w:rsidRDefault="00351E70" w:rsidP="00351E70">
      <w:pPr>
        <w:spacing w:after="0"/>
        <w:ind w:firstLine="567"/>
        <w:jc w:val="both"/>
        <w:rPr>
          <w:lang w:val="uk-UA"/>
        </w:rPr>
      </w:pPr>
      <w:bookmarkStart w:id="3" w:name="_Hlk64299909"/>
    </w:p>
    <w:bookmarkEnd w:id="3"/>
    <w:p w14:paraId="7CAA0343" w14:textId="77777777" w:rsidR="00351E70" w:rsidRDefault="00351E70" w:rsidP="00351E7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И Р І Ш 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</w:p>
    <w:p w14:paraId="214C2EE2" w14:textId="77777777" w:rsidR="00351E70" w:rsidRDefault="00351E70" w:rsidP="00351E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Виділити матеріальну допомогу за рахунок коштів, передбачених в місцевому бюджеті малозахищеним верствам населення, наступним громадянам:</w:t>
      </w:r>
    </w:p>
    <w:p w14:paraId="283C6FD2" w14:textId="330F2BDF" w:rsidR="00F07C9E" w:rsidRDefault="00730DA7" w:rsidP="00F07C9E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Карпець </w:t>
      </w:r>
      <w:r w:rsidR="007E3EF7">
        <w:rPr>
          <w:rFonts w:ascii="Times New Roman" w:hAnsi="Times New Roman" w:cs="Times New Roman"/>
          <w:iCs/>
          <w:sz w:val="28"/>
          <w:szCs w:val="28"/>
          <w:lang w:val="uk-UA"/>
        </w:rPr>
        <w:t>Юрію Георгійовичу</w:t>
      </w:r>
      <w:r w:rsidR="00F07C9E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F07C9E" w:rsidRPr="00F07C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жител</w:t>
      </w:r>
      <w:r w:rsidR="007E3EF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ю </w:t>
      </w:r>
      <w:bookmarkStart w:id="4" w:name="_GoBack"/>
      <w:bookmarkEnd w:id="4"/>
      <w:r w:rsidR="00F07C9E" w:rsidRPr="00F07C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Біла Криниця</w:t>
      </w:r>
      <w:r w:rsidR="00F07C9E" w:rsidRPr="00F07C9E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4FA1F983" w14:textId="2D7BFF94" w:rsidR="00F07C9E" w:rsidRDefault="00730DA7" w:rsidP="00F07C9E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Соборай Людмилі Григорівні</w:t>
      </w:r>
      <w:r w:rsidR="00F07C9E" w:rsidRPr="00F07C9E">
        <w:rPr>
          <w:rFonts w:ascii="Times New Roman" w:hAnsi="Times New Roman" w:cs="Times New Roman"/>
          <w:iCs/>
          <w:sz w:val="28"/>
          <w:szCs w:val="28"/>
          <w:lang w:val="uk-UA"/>
        </w:rPr>
        <w:t>, жител</w:t>
      </w:r>
      <w:r w:rsidR="00F07C9E">
        <w:rPr>
          <w:rFonts w:ascii="Times New Roman" w:hAnsi="Times New Roman" w:cs="Times New Roman"/>
          <w:iCs/>
          <w:sz w:val="28"/>
          <w:szCs w:val="28"/>
          <w:lang w:val="uk-UA"/>
        </w:rPr>
        <w:t>ьці</w:t>
      </w:r>
      <w:r w:rsidR="00F07C9E" w:rsidRPr="00F07C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</w:t>
      </w:r>
      <w:r w:rsidR="00F07C9E">
        <w:rPr>
          <w:rFonts w:ascii="Times New Roman" w:hAnsi="Times New Roman" w:cs="Times New Roman"/>
          <w:iCs/>
          <w:sz w:val="28"/>
          <w:szCs w:val="28"/>
          <w:lang w:val="uk-UA"/>
        </w:rPr>
        <w:t>Городищ</w:t>
      </w:r>
      <w:r w:rsidR="00261EA1">
        <w:rPr>
          <w:rFonts w:ascii="Times New Roman" w:hAnsi="Times New Roman" w:cs="Times New Roman"/>
          <w:iCs/>
          <w:sz w:val="28"/>
          <w:szCs w:val="28"/>
          <w:lang w:val="uk-UA"/>
        </w:rPr>
        <w:t>е,</w:t>
      </w:r>
      <w:r w:rsidR="00F07C9E" w:rsidRPr="00F07C9E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4CB48615" w14:textId="571654A3" w:rsidR="00C00EB7" w:rsidRDefault="00730DA7" w:rsidP="00C00EB7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Власюк Любов Ананівні</w:t>
      </w:r>
      <w:r w:rsidR="00C00EB7" w:rsidRPr="00F07C9E">
        <w:rPr>
          <w:rFonts w:ascii="Times New Roman" w:hAnsi="Times New Roman" w:cs="Times New Roman"/>
          <w:iCs/>
          <w:sz w:val="28"/>
          <w:szCs w:val="28"/>
          <w:lang w:val="uk-UA"/>
        </w:rPr>
        <w:t>, жител</w:t>
      </w:r>
      <w:r w:rsidR="00C00EB7">
        <w:rPr>
          <w:rFonts w:ascii="Times New Roman" w:hAnsi="Times New Roman" w:cs="Times New Roman"/>
          <w:iCs/>
          <w:sz w:val="28"/>
          <w:szCs w:val="28"/>
          <w:lang w:val="uk-UA"/>
        </w:rPr>
        <w:t>ьці</w:t>
      </w:r>
      <w:r w:rsidR="00C00EB7" w:rsidRPr="00F07C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Гориньград Перший</w:t>
      </w:r>
      <w:r w:rsidR="00C00EB7" w:rsidRPr="00F07C9E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4138568A" w14:textId="3871B179" w:rsidR="003C3499" w:rsidRDefault="003C3499" w:rsidP="00A4786B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Тишкун Марії Трохимівні</w:t>
      </w:r>
      <w:r w:rsidRPr="003C349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жительці с.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Антопіль</w:t>
      </w:r>
      <w:r w:rsidR="00261EA1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397C6D6A" w14:textId="516F9B48" w:rsidR="00A4786B" w:rsidRDefault="003C3499" w:rsidP="00A4786B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Беседюк Тамарі Олександрівні</w:t>
      </w:r>
      <w:r w:rsidR="00A4786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A4786B" w:rsidRPr="00F07C9E">
        <w:rPr>
          <w:rFonts w:ascii="Times New Roman" w:hAnsi="Times New Roman" w:cs="Times New Roman"/>
          <w:iCs/>
          <w:sz w:val="28"/>
          <w:szCs w:val="28"/>
          <w:lang w:val="uk-UA"/>
        </w:rPr>
        <w:t>жител</w:t>
      </w:r>
      <w:r w:rsidR="00A4786B">
        <w:rPr>
          <w:rFonts w:ascii="Times New Roman" w:hAnsi="Times New Roman" w:cs="Times New Roman"/>
          <w:iCs/>
          <w:sz w:val="28"/>
          <w:szCs w:val="28"/>
          <w:lang w:val="uk-UA"/>
        </w:rPr>
        <w:t>ьці</w:t>
      </w:r>
      <w:r w:rsidR="00A4786B" w:rsidRPr="00F07C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Городище</w:t>
      </w:r>
      <w:r w:rsidR="00261EA1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76C47E7C" w14:textId="1D969B86" w:rsidR="002B1108" w:rsidRDefault="003C3499" w:rsidP="002B1108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Шумовській Любов Леонтіївні</w:t>
      </w:r>
      <w:r w:rsidR="002B11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2B1108" w:rsidRPr="00F07C9E">
        <w:rPr>
          <w:rFonts w:ascii="Times New Roman" w:hAnsi="Times New Roman" w:cs="Times New Roman"/>
          <w:iCs/>
          <w:sz w:val="28"/>
          <w:szCs w:val="28"/>
          <w:lang w:val="uk-UA"/>
        </w:rPr>
        <w:t>жител</w:t>
      </w:r>
      <w:r w:rsidR="002B1108">
        <w:rPr>
          <w:rFonts w:ascii="Times New Roman" w:hAnsi="Times New Roman" w:cs="Times New Roman"/>
          <w:iCs/>
          <w:sz w:val="28"/>
          <w:szCs w:val="28"/>
          <w:lang w:val="uk-UA"/>
        </w:rPr>
        <w:t>ьці</w:t>
      </w:r>
      <w:r w:rsidR="002B1108" w:rsidRPr="00F07C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Глинки</w:t>
      </w:r>
      <w:r w:rsidR="002B1108" w:rsidRPr="00F07C9E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4AC797E9" w14:textId="5091A728" w:rsidR="009427D0" w:rsidRDefault="003C3499" w:rsidP="009427D0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Голоюх Тамарі Леонідівні</w:t>
      </w:r>
      <w:r w:rsidR="009427D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9427D0" w:rsidRPr="00F07C9E">
        <w:rPr>
          <w:rFonts w:ascii="Times New Roman" w:hAnsi="Times New Roman" w:cs="Times New Roman"/>
          <w:iCs/>
          <w:sz w:val="28"/>
          <w:szCs w:val="28"/>
          <w:lang w:val="uk-UA"/>
        </w:rPr>
        <w:t>жител</w:t>
      </w:r>
      <w:r w:rsidR="009427D0">
        <w:rPr>
          <w:rFonts w:ascii="Times New Roman" w:hAnsi="Times New Roman" w:cs="Times New Roman"/>
          <w:iCs/>
          <w:sz w:val="28"/>
          <w:szCs w:val="28"/>
          <w:lang w:val="uk-UA"/>
        </w:rPr>
        <w:t>ьці</w:t>
      </w:r>
      <w:r w:rsidR="009427D0" w:rsidRPr="00F07C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Городище</w:t>
      </w:r>
      <w:r w:rsidR="009427D0" w:rsidRPr="00F07C9E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2897148C" w14:textId="53B37A74" w:rsidR="00C00EB7" w:rsidRPr="008407B1" w:rsidRDefault="003C3499" w:rsidP="002D6C19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Сачук Людмилі Володимирівні</w:t>
      </w:r>
      <w:r w:rsidR="008407B1" w:rsidRPr="008407B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жительці с.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Гориньград Перший</w:t>
      </w:r>
      <w:r w:rsidR="00261EA1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2F2C8E50" w14:textId="0460916B" w:rsidR="008407B1" w:rsidRDefault="00AF04CD" w:rsidP="008407B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Гаврилюк Людмилі Павлівні</w:t>
      </w:r>
      <w:r w:rsidR="008407B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8407B1" w:rsidRPr="00F07C9E">
        <w:rPr>
          <w:rFonts w:ascii="Times New Roman" w:hAnsi="Times New Roman" w:cs="Times New Roman"/>
          <w:iCs/>
          <w:sz w:val="28"/>
          <w:szCs w:val="28"/>
          <w:lang w:val="uk-UA"/>
        </w:rPr>
        <w:t>жител</w:t>
      </w:r>
      <w:r w:rsidR="008407B1">
        <w:rPr>
          <w:rFonts w:ascii="Times New Roman" w:hAnsi="Times New Roman" w:cs="Times New Roman"/>
          <w:iCs/>
          <w:sz w:val="28"/>
          <w:szCs w:val="28"/>
          <w:lang w:val="uk-UA"/>
        </w:rPr>
        <w:t>ьці</w:t>
      </w:r>
      <w:r w:rsidR="008407B1" w:rsidRPr="00F07C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</w:t>
      </w:r>
      <w:r w:rsidR="008407B1">
        <w:rPr>
          <w:rFonts w:ascii="Times New Roman" w:hAnsi="Times New Roman" w:cs="Times New Roman"/>
          <w:iCs/>
          <w:sz w:val="28"/>
          <w:szCs w:val="28"/>
          <w:lang w:val="uk-UA"/>
        </w:rPr>
        <w:t>Котів</w:t>
      </w:r>
      <w:r w:rsidR="00261EA1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157E93EE" w14:textId="5CC93FDD" w:rsidR="008407B1" w:rsidRDefault="00AF04CD" w:rsidP="008407B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Парфенюку Артему Григоровичу</w:t>
      </w:r>
      <w:r w:rsidR="008407B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8407B1" w:rsidRPr="00F07C9E">
        <w:rPr>
          <w:rFonts w:ascii="Times New Roman" w:hAnsi="Times New Roman" w:cs="Times New Roman"/>
          <w:iCs/>
          <w:sz w:val="28"/>
          <w:szCs w:val="28"/>
          <w:lang w:val="uk-UA"/>
        </w:rPr>
        <w:t>жител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ю</w:t>
      </w:r>
      <w:r w:rsidR="008407B1" w:rsidRPr="00F07C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Біла Криниця</w:t>
      </w:r>
      <w:r w:rsidR="00261EA1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16829075" w14:textId="0F3E134E" w:rsidR="00052EDA" w:rsidRDefault="00DB5612" w:rsidP="00052EDA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Копійчук Жанні Святославівні</w:t>
      </w:r>
      <w:r w:rsidR="00052EDA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2D6C1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052EDA">
        <w:rPr>
          <w:rFonts w:ascii="Times New Roman" w:hAnsi="Times New Roman" w:cs="Times New Roman"/>
          <w:iCs/>
          <w:sz w:val="28"/>
          <w:szCs w:val="28"/>
          <w:lang w:val="uk-UA"/>
        </w:rPr>
        <w:t>жител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ьці</w:t>
      </w:r>
      <w:r w:rsidR="00052ED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Біла Криниця</w:t>
      </w:r>
      <w:r w:rsidR="00261EA1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021ED8D2" w14:textId="0C9D26CC" w:rsidR="002D6C19" w:rsidRDefault="00C37C83" w:rsidP="002D6C19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Семеновій Галині Володимирівні</w:t>
      </w:r>
      <w:r w:rsidR="002D6C1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2D6C19" w:rsidRPr="00F07C9E">
        <w:rPr>
          <w:rFonts w:ascii="Times New Roman" w:hAnsi="Times New Roman" w:cs="Times New Roman"/>
          <w:iCs/>
          <w:sz w:val="28"/>
          <w:szCs w:val="28"/>
          <w:lang w:val="uk-UA"/>
        </w:rPr>
        <w:t>жител</w:t>
      </w:r>
      <w:r w:rsidR="002D6C19">
        <w:rPr>
          <w:rFonts w:ascii="Times New Roman" w:hAnsi="Times New Roman" w:cs="Times New Roman"/>
          <w:iCs/>
          <w:sz w:val="28"/>
          <w:szCs w:val="28"/>
          <w:lang w:val="uk-UA"/>
        </w:rPr>
        <w:t>ьці</w:t>
      </w:r>
      <w:r w:rsidR="002D6C19" w:rsidRPr="00F07C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Городище</w:t>
      </w:r>
      <w:r w:rsidR="00261EA1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10DFAF66" w14:textId="2ABB67FD" w:rsidR="008407B1" w:rsidRDefault="00C37C83" w:rsidP="008407B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Янчук Олені Євгеніївні</w:t>
      </w:r>
      <w:r w:rsidR="002D6C19">
        <w:rPr>
          <w:rFonts w:ascii="Times New Roman" w:hAnsi="Times New Roman" w:cs="Times New Roman"/>
          <w:iCs/>
          <w:sz w:val="28"/>
          <w:szCs w:val="28"/>
          <w:lang w:val="uk-UA"/>
        </w:rPr>
        <w:t>, жител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ьці</w:t>
      </w:r>
      <w:r w:rsidR="002D6C1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Шубків</w:t>
      </w:r>
      <w:r w:rsidR="00261EA1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45B1DB22" w14:textId="11500422" w:rsidR="0023570D" w:rsidRDefault="00C37C83" w:rsidP="008407B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Курбанову Івану Бахтіяровичу</w:t>
      </w:r>
      <w:r w:rsidR="0023570D">
        <w:rPr>
          <w:rFonts w:ascii="Times New Roman" w:hAnsi="Times New Roman" w:cs="Times New Roman"/>
          <w:iCs/>
          <w:sz w:val="28"/>
          <w:szCs w:val="28"/>
          <w:lang w:val="uk-UA"/>
        </w:rPr>
        <w:t>, жител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ю</w:t>
      </w:r>
      <w:r w:rsidR="0023570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Гориньград Перший</w:t>
      </w:r>
      <w:r w:rsidR="00261EA1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5B4B8129" w14:textId="45BB4E23" w:rsidR="0023570D" w:rsidRDefault="00C37C83" w:rsidP="008407B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Курбановій Галині Василівні</w:t>
      </w:r>
      <w:r w:rsidR="00CA1400">
        <w:rPr>
          <w:rFonts w:ascii="Times New Roman" w:hAnsi="Times New Roman" w:cs="Times New Roman"/>
          <w:iCs/>
          <w:sz w:val="28"/>
          <w:szCs w:val="28"/>
          <w:lang w:val="uk-UA"/>
        </w:rPr>
        <w:t>, жител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ьці</w:t>
      </w:r>
      <w:r w:rsidR="00CA140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Гориньград Перший</w:t>
      </w:r>
      <w:r w:rsidR="00A77F09" w:rsidRPr="00A77F09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35B9A008" w14:textId="3DB180FD" w:rsidR="00DC4637" w:rsidRDefault="00C37C83" w:rsidP="008407B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Дроздюк Вірі Андріївні</w:t>
      </w:r>
      <w:r w:rsidR="00DC463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жительці с.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Рисвꞌянка</w:t>
      </w:r>
      <w:r w:rsidR="00DC4637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5AD3944C" w14:textId="7602A2C6" w:rsidR="00DC4637" w:rsidRDefault="00C37C83" w:rsidP="008407B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Антонюку Сергію Андрійовичу</w:t>
      </w:r>
      <w:r w:rsidR="00DC463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DC4637" w:rsidRPr="00DC463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жителю с.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Рисвꞌянка</w:t>
      </w:r>
      <w:r w:rsidR="00261EA1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6232744B" w14:textId="4B8DC585" w:rsidR="00C84EE3" w:rsidRDefault="00907270" w:rsidP="00C84EE3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Сусь Галині Парфенівні</w:t>
      </w:r>
      <w:r w:rsidR="00C84EE3">
        <w:rPr>
          <w:rFonts w:ascii="Times New Roman" w:hAnsi="Times New Roman" w:cs="Times New Roman"/>
          <w:iCs/>
          <w:sz w:val="28"/>
          <w:szCs w:val="28"/>
          <w:lang w:val="uk-UA"/>
        </w:rPr>
        <w:t>, жительці с. Шубків</w:t>
      </w:r>
      <w:r w:rsidR="00261EA1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55086E1C" w14:textId="4A04D55E" w:rsidR="0015058C" w:rsidRDefault="000D58BB" w:rsidP="0015058C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Максимчук Катерині Федорівні</w:t>
      </w:r>
      <w:r w:rsidR="0015058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жительці с.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Котів</w:t>
      </w:r>
      <w:r w:rsidR="00261EA1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6ECE323F" w14:textId="0FE6100A" w:rsidR="00157C13" w:rsidRDefault="00487927" w:rsidP="0015058C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Кучеруку Сергію Леонідовичу</w:t>
      </w:r>
      <w:r w:rsidR="00A6253E">
        <w:rPr>
          <w:rFonts w:ascii="Times New Roman" w:hAnsi="Times New Roman" w:cs="Times New Roman"/>
          <w:iCs/>
          <w:sz w:val="28"/>
          <w:szCs w:val="28"/>
          <w:lang w:val="uk-UA"/>
        </w:rPr>
        <w:t>, жител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ю</w:t>
      </w:r>
      <w:r w:rsidR="00A6253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Гориньград Перший</w:t>
      </w:r>
      <w:r w:rsidR="00261EA1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0A171DE3" w14:textId="50DC33BB" w:rsidR="00556C9D" w:rsidRDefault="00487927" w:rsidP="00556C9D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Корзун Тетяні Ігнатівні</w:t>
      </w:r>
      <w:r w:rsidR="00556C9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556C9D" w:rsidRPr="00F07C9E">
        <w:rPr>
          <w:rFonts w:ascii="Times New Roman" w:hAnsi="Times New Roman" w:cs="Times New Roman"/>
          <w:iCs/>
          <w:sz w:val="28"/>
          <w:szCs w:val="28"/>
          <w:lang w:val="uk-UA"/>
        </w:rPr>
        <w:t>жител</w:t>
      </w:r>
      <w:r w:rsidR="00556C9D">
        <w:rPr>
          <w:rFonts w:ascii="Times New Roman" w:hAnsi="Times New Roman" w:cs="Times New Roman"/>
          <w:iCs/>
          <w:sz w:val="28"/>
          <w:szCs w:val="28"/>
          <w:lang w:val="uk-UA"/>
        </w:rPr>
        <w:t>ьці</w:t>
      </w:r>
      <w:r w:rsidR="00556C9D" w:rsidRPr="00F07C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Гориньград Другий</w:t>
      </w:r>
      <w:r w:rsidR="00261EA1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38F1A220" w14:textId="311A6574" w:rsidR="00C84EE3" w:rsidRDefault="00487927" w:rsidP="008407B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Костюкевич Віталії Василівні</w:t>
      </w:r>
      <w:r w:rsidR="00655957">
        <w:rPr>
          <w:rFonts w:ascii="Times New Roman" w:hAnsi="Times New Roman" w:cs="Times New Roman"/>
          <w:iCs/>
          <w:sz w:val="28"/>
          <w:szCs w:val="28"/>
          <w:lang w:val="uk-UA"/>
        </w:rPr>
        <w:t>, жител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ьці</w:t>
      </w:r>
      <w:r w:rsidR="0065595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Городище</w:t>
      </w:r>
      <w:r w:rsidR="00261EA1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223C90B5" w14:textId="7C2FA529" w:rsidR="00B56E95" w:rsidRDefault="00487927" w:rsidP="008407B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Морозу Віктору Миколайовичу</w:t>
      </w:r>
      <w:r w:rsidR="00B56E95">
        <w:rPr>
          <w:rFonts w:ascii="Times New Roman" w:hAnsi="Times New Roman" w:cs="Times New Roman"/>
          <w:iCs/>
          <w:sz w:val="28"/>
          <w:szCs w:val="28"/>
          <w:lang w:val="uk-UA"/>
        </w:rPr>
        <w:t>, жител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ю</w:t>
      </w:r>
      <w:r w:rsidR="00B56E9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Городище</w:t>
      </w:r>
      <w:r w:rsidR="00261EA1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335756D6" w14:textId="72D45DF9" w:rsidR="00B56E95" w:rsidRDefault="00671CDC" w:rsidP="008407B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Кисілю Віктору Олександровичу</w:t>
      </w:r>
      <w:r w:rsidR="007A14CF">
        <w:rPr>
          <w:rFonts w:ascii="Times New Roman" w:hAnsi="Times New Roman" w:cs="Times New Roman"/>
          <w:iCs/>
          <w:sz w:val="28"/>
          <w:szCs w:val="28"/>
          <w:lang w:val="uk-UA"/>
        </w:rPr>
        <w:t>, жител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ю</w:t>
      </w:r>
      <w:r w:rsidR="007A14C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Біла Криниця</w:t>
      </w:r>
      <w:r w:rsidR="00261EA1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3460B56A" w14:textId="469112B7" w:rsidR="00E75914" w:rsidRDefault="00967960" w:rsidP="00E75914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Червяк Тамарі Дем’янівні</w:t>
      </w:r>
      <w:r w:rsidR="00E7591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жительці с.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Антопіль</w:t>
      </w:r>
      <w:r w:rsidR="00261EA1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532193AC" w14:textId="60E5A744" w:rsidR="00E75914" w:rsidRDefault="00967960" w:rsidP="00E75914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Онищуку Сергію Віталійовичу</w:t>
      </w:r>
      <w:r w:rsidR="00E75914">
        <w:rPr>
          <w:rFonts w:ascii="Times New Roman" w:hAnsi="Times New Roman" w:cs="Times New Roman"/>
          <w:iCs/>
          <w:sz w:val="28"/>
          <w:szCs w:val="28"/>
          <w:lang w:val="uk-UA"/>
        </w:rPr>
        <w:t>, жител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ю</w:t>
      </w:r>
      <w:r w:rsidR="00E7591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Біла Криниця</w:t>
      </w:r>
      <w:r w:rsidR="00261EA1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4EACEB00" w14:textId="77777777" w:rsidR="00261EA1" w:rsidRPr="00261EA1" w:rsidRDefault="00967960" w:rsidP="003101ED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1EA1">
        <w:rPr>
          <w:rFonts w:ascii="Times New Roman" w:hAnsi="Times New Roman" w:cs="Times New Roman"/>
          <w:iCs/>
          <w:sz w:val="28"/>
          <w:szCs w:val="28"/>
          <w:lang w:val="uk-UA"/>
        </w:rPr>
        <w:t>Павлюк Тетяні Іванівні,</w:t>
      </w:r>
      <w:r w:rsidR="00A90BEC" w:rsidRPr="00261EA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жительці с. </w:t>
      </w:r>
      <w:r w:rsidRPr="00261EA1">
        <w:rPr>
          <w:rFonts w:ascii="Times New Roman" w:hAnsi="Times New Roman" w:cs="Times New Roman"/>
          <w:iCs/>
          <w:sz w:val="28"/>
          <w:szCs w:val="28"/>
          <w:lang w:val="uk-UA"/>
        </w:rPr>
        <w:t>Біла Криниця</w:t>
      </w:r>
      <w:r w:rsidR="00261EA1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76D2DC96" w14:textId="77777777" w:rsidR="00261EA1" w:rsidRDefault="00261EA1" w:rsidP="00261EA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CA5EC4" w14:textId="27AB6F20" w:rsidR="00351E70" w:rsidRPr="00261EA1" w:rsidRDefault="00351E70" w:rsidP="00261EA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1EA1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постійну комісію з питань бюджету, фінансів та соціально-економічного розвитку громади.</w:t>
      </w:r>
    </w:p>
    <w:p w14:paraId="46A26809" w14:textId="250F183F" w:rsidR="00351E70" w:rsidRDefault="00351E70" w:rsidP="00351E70">
      <w:pPr>
        <w:tabs>
          <w:tab w:val="left" w:pos="7620"/>
        </w:tabs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5977200" w14:textId="77777777" w:rsidR="00A95456" w:rsidRDefault="00A95456" w:rsidP="00351E70">
      <w:pPr>
        <w:tabs>
          <w:tab w:val="left" w:pos="7620"/>
        </w:tabs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F7DEB26" w14:textId="03899D67" w:rsidR="00351E70" w:rsidRDefault="00351E70" w:rsidP="00351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="00992A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2A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2A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2A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2A1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Тетяна ГОНЧАРУК</w:t>
      </w:r>
    </w:p>
    <w:sectPr w:rsidR="00351E70" w:rsidSect="00351E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84070"/>
    <w:multiLevelType w:val="hybridMultilevel"/>
    <w:tmpl w:val="705260E8"/>
    <w:lvl w:ilvl="0" w:tplc="971A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E37B2"/>
    <w:multiLevelType w:val="hybridMultilevel"/>
    <w:tmpl w:val="DB921D98"/>
    <w:lvl w:ilvl="0" w:tplc="19647CC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61ACB"/>
    <w:multiLevelType w:val="hybridMultilevel"/>
    <w:tmpl w:val="2C3C6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9D"/>
    <w:rsid w:val="00021009"/>
    <w:rsid w:val="00052EDA"/>
    <w:rsid w:val="00063DD4"/>
    <w:rsid w:val="000D58BB"/>
    <w:rsid w:val="000E1DE2"/>
    <w:rsid w:val="00132583"/>
    <w:rsid w:val="0015058C"/>
    <w:rsid w:val="00157C13"/>
    <w:rsid w:val="00205038"/>
    <w:rsid w:val="0023570D"/>
    <w:rsid w:val="00261EA1"/>
    <w:rsid w:val="002B1108"/>
    <w:rsid w:val="002D6C19"/>
    <w:rsid w:val="00351E70"/>
    <w:rsid w:val="003670BA"/>
    <w:rsid w:val="003C2FFB"/>
    <w:rsid w:val="003C3499"/>
    <w:rsid w:val="003E562B"/>
    <w:rsid w:val="0040058E"/>
    <w:rsid w:val="00487927"/>
    <w:rsid w:val="0055164D"/>
    <w:rsid w:val="00556C9D"/>
    <w:rsid w:val="0056196D"/>
    <w:rsid w:val="005C4374"/>
    <w:rsid w:val="006214F3"/>
    <w:rsid w:val="00655957"/>
    <w:rsid w:val="00671CDC"/>
    <w:rsid w:val="00730DA7"/>
    <w:rsid w:val="00766DE6"/>
    <w:rsid w:val="007878CE"/>
    <w:rsid w:val="007A14CF"/>
    <w:rsid w:val="007E3EF7"/>
    <w:rsid w:val="008407B1"/>
    <w:rsid w:val="00907270"/>
    <w:rsid w:val="00940341"/>
    <w:rsid w:val="009427D0"/>
    <w:rsid w:val="00967960"/>
    <w:rsid w:val="00992A12"/>
    <w:rsid w:val="00A4786B"/>
    <w:rsid w:val="00A6253E"/>
    <w:rsid w:val="00A77F09"/>
    <w:rsid w:val="00A90BEC"/>
    <w:rsid w:val="00A95456"/>
    <w:rsid w:val="00AF04CD"/>
    <w:rsid w:val="00B56E95"/>
    <w:rsid w:val="00B9284C"/>
    <w:rsid w:val="00BA029D"/>
    <w:rsid w:val="00BD41A2"/>
    <w:rsid w:val="00C00EB7"/>
    <w:rsid w:val="00C37C83"/>
    <w:rsid w:val="00C82D18"/>
    <w:rsid w:val="00C84EE3"/>
    <w:rsid w:val="00CA1400"/>
    <w:rsid w:val="00D63B2E"/>
    <w:rsid w:val="00DB5612"/>
    <w:rsid w:val="00DC4637"/>
    <w:rsid w:val="00E00056"/>
    <w:rsid w:val="00E35944"/>
    <w:rsid w:val="00E4550C"/>
    <w:rsid w:val="00E75914"/>
    <w:rsid w:val="00F07C9E"/>
    <w:rsid w:val="00F6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36BF"/>
  <w15:chartTrackingRefBased/>
  <w15:docId w15:val="{21C3C786-0361-427E-9D78-A6D44284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1E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C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FF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2021-09-29T09:57:00Z</cp:lastPrinted>
  <dcterms:created xsi:type="dcterms:W3CDTF">2021-11-03T11:56:00Z</dcterms:created>
  <dcterms:modified xsi:type="dcterms:W3CDTF">2021-11-08T08:37:00Z</dcterms:modified>
</cp:coreProperties>
</file>