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3" w:rsidRDefault="00592D23" w:rsidP="0059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БІЛОКРИНИЦЬКА СІЛЬСЬКА РАДА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ІВНЕНСЬКОГО РАЙОНУ</w:t>
      </w:r>
    </w:p>
    <w:p w:rsidR="00592D23" w:rsidRDefault="00592D23" w:rsidP="0059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ІВНЕНСЬКОЇ    ОБЛАСТІ</w:t>
      </w:r>
    </w:p>
    <w:p w:rsidR="00592D23" w:rsidRDefault="00592D23" w:rsidP="00592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(перша чергова сесія сьомого скликання)</w:t>
      </w:r>
    </w:p>
    <w:p w:rsidR="00592D23" w:rsidRDefault="00592D23" w:rsidP="0059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92D23" w:rsidRDefault="00592D23" w:rsidP="0059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92D23" w:rsidRDefault="00592D23" w:rsidP="00592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D23" w:rsidRPr="00592D23" w:rsidRDefault="00592D23" w:rsidP="00592D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 листопада  2015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</w:p>
    <w:p w:rsidR="00592D23" w:rsidRDefault="00592D23" w:rsidP="00592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2D23" w:rsidRDefault="00592D23" w:rsidP="00592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персональний склад</w:t>
      </w:r>
    </w:p>
    <w:p w:rsidR="00592D23" w:rsidRDefault="00592D23" w:rsidP="00592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постійних комісій</w:t>
      </w:r>
    </w:p>
    <w:p w:rsidR="00592D23" w:rsidRPr="002531B1" w:rsidRDefault="00592D23" w:rsidP="00592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92D23" w:rsidRPr="002531B1" w:rsidRDefault="00592D23" w:rsidP="00C510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          Заслухавши інформацію сільського голови та пропозиції депутатів, керуючись п. 5 ст. 47  Закону України «Про місцеве самоврядування в Україні» сесія Білокриницької сільської ради</w:t>
      </w:r>
    </w:p>
    <w:p w:rsidR="00592D23" w:rsidRDefault="00592D23" w:rsidP="0059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D23" w:rsidRDefault="00592D23" w:rsidP="00592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92D23" w:rsidRDefault="00592D23" w:rsidP="00592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D23" w:rsidRPr="002531B1" w:rsidRDefault="00592D23" w:rsidP="0059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>Затвердити постійні комісії в наступному складі:</w:t>
      </w:r>
    </w:p>
    <w:p w:rsidR="00592D23" w:rsidRPr="002531B1" w:rsidRDefault="00592D23" w:rsidP="00592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>Комісія з питань земельних відносин:</w:t>
      </w:r>
    </w:p>
    <w:p w:rsidR="00592D23" w:rsidRPr="002531B1" w:rsidRDefault="00592D23" w:rsidP="00592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="002531B1" w:rsidRPr="002531B1">
        <w:rPr>
          <w:rFonts w:ascii="Times New Roman" w:hAnsi="Times New Roman" w:cs="Times New Roman"/>
          <w:i/>
          <w:sz w:val="24"/>
          <w:szCs w:val="24"/>
          <w:lang w:val="uk-UA"/>
        </w:rPr>
        <w:t>Дем’янчук</w:t>
      </w: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Віталій Григорович;</w:t>
      </w:r>
    </w:p>
    <w:p w:rsidR="00592D23" w:rsidRPr="002531B1" w:rsidRDefault="00592D23" w:rsidP="00592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- Власюк Світлана Андріївна;</w:t>
      </w:r>
    </w:p>
    <w:p w:rsidR="00592D23" w:rsidRPr="002531B1" w:rsidRDefault="00592D23" w:rsidP="00592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- Денисюк Іван Миколайович;</w:t>
      </w:r>
    </w:p>
    <w:p w:rsidR="00592D23" w:rsidRPr="002531B1" w:rsidRDefault="00592D23" w:rsidP="00592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-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Дубіч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Анатолій Миколайович.</w:t>
      </w:r>
    </w:p>
    <w:p w:rsidR="00592D23" w:rsidRPr="002531B1" w:rsidRDefault="00592D23" w:rsidP="0059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2. Комісія з питань законності, правопорядку, охорони навколишнього середовища, соціального захисту населення та спортивного розвитку села:</w:t>
      </w:r>
    </w:p>
    <w:p w:rsidR="00592D23" w:rsidRPr="002531B1" w:rsidRDefault="00592D23" w:rsidP="00592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          голова комісії </w:t>
      </w:r>
      <w:r w:rsidR="00C51058" w:rsidRPr="002531B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058" w:rsidRPr="002531B1">
        <w:rPr>
          <w:rFonts w:ascii="Times New Roman" w:hAnsi="Times New Roman" w:cs="Times New Roman"/>
          <w:i/>
          <w:sz w:val="24"/>
          <w:szCs w:val="24"/>
          <w:lang w:val="uk-UA"/>
        </w:rPr>
        <w:t>Плетьонка Андрій Васильович;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Клименко тарас Володимирович;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Галябар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Роман Олександрович;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Вовчик Юрій Анатолійович;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Казмірчук Олена Юріївна.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3. Комісія з питань бюджету та фінансів: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          голова комісії –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Зданевич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Оксана Данилівна;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Данилюк Наталія Василівна;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Ляшецька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Надія Миколаївна;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Кравченко Алла Дмитрівна.</w:t>
      </w:r>
    </w:p>
    <w:p w:rsid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4. Комісія з питань охорони здоров’я, використання природних ресурсів та постраждалих</w:t>
      </w:r>
    </w:p>
    <w:p w:rsidR="00C51058" w:rsidRPr="002531B1" w:rsidRDefault="002531B1" w:rsidP="00C5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51058"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в наслідок аварії на ЧАЕС: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голова комісії –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Ящук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Олена Адамівна;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Панчук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Ярослав Петрович;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Целюк Тетяна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Лонгінівна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-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Кісіль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Тетяна Михайлівна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5. Культурно-масова комісія: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голова комісії – </w:t>
      </w:r>
      <w:proofErr w:type="spellStart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>Морозюк</w:t>
      </w:r>
      <w:proofErr w:type="spellEnd"/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Оксана Дмитрівна;</w:t>
      </w:r>
    </w:p>
    <w:p w:rsidR="00C51058" w:rsidRPr="002531B1" w:rsidRDefault="00C51058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- </w:t>
      </w:r>
      <w:proofErr w:type="spellStart"/>
      <w:r w:rsidR="002531B1" w:rsidRPr="002531B1">
        <w:rPr>
          <w:rFonts w:ascii="Times New Roman" w:hAnsi="Times New Roman" w:cs="Times New Roman"/>
          <w:i/>
          <w:sz w:val="24"/>
          <w:szCs w:val="24"/>
          <w:lang w:val="uk-UA"/>
        </w:rPr>
        <w:t>Ящук</w:t>
      </w:r>
      <w:proofErr w:type="spellEnd"/>
      <w:r w:rsidR="002531B1"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Оксана Костянтинівна;</w:t>
      </w:r>
    </w:p>
    <w:p w:rsidR="002531B1" w:rsidRPr="002531B1" w:rsidRDefault="002531B1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- Люльчик Валерій Федорович;</w:t>
      </w:r>
    </w:p>
    <w:p w:rsidR="002531B1" w:rsidRPr="002531B1" w:rsidRDefault="002531B1" w:rsidP="00C510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1B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- Семенюк Марія Петрівна.</w:t>
      </w:r>
    </w:p>
    <w:p w:rsidR="00C51058" w:rsidRPr="00592D23" w:rsidRDefault="00C51058" w:rsidP="0059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D23" w:rsidRDefault="00592D23" w:rsidP="00592D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D23" w:rsidRDefault="00592D23" w:rsidP="00592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592D23" w:rsidSect="002531B1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063"/>
    <w:multiLevelType w:val="hybridMultilevel"/>
    <w:tmpl w:val="BB5A2286"/>
    <w:lvl w:ilvl="0" w:tplc="54906F28">
      <w:start w:val="2"/>
      <w:numFmt w:val="bullet"/>
      <w:lvlText w:val="-"/>
      <w:lvlJc w:val="left"/>
      <w:pPr>
        <w:ind w:left="32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4823277A"/>
    <w:multiLevelType w:val="hybridMultilevel"/>
    <w:tmpl w:val="DCF0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1571B"/>
    <w:multiLevelType w:val="hybridMultilevel"/>
    <w:tmpl w:val="7E62E7D6"/>
    <w:lvl w:ilvl="0" w:tplc="940C36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592D23"/>
    <w:rsid w:val="002531B1"/>
    <w:rsid w:val="00592D23"/>
    <w:rsid w:val="00C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2015-11-17T13:54:00Z</dcterms:created>
  <dcterms:modified xsi:type="dcterms:W3CDTF">2015-11-17T14:28:00Z</dcterms:modified>
</cp:coreProperties>
</file>